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83F33" w14:textId="7C1995B2" w:rsidR="009D0717" w:rsidRDefault="009D0717"/>
    <w:p w14:paraId="1910427D" w14:textId="0ED02F8A" w:rsidR="002C6879" w:rsidRPr="002943C8" w:rsidRDefault="002C6879" w:rsidP="002C6879">
      <w:r>
        <w:rPr>
          <w:b/>
          <w:bCs/>
        </w:rPr>
        <w:t>To:</w:t>
      </w:r>
      <w:r>
        <w:rPr>
          <w:b/>
          <w:bCs/>
        </w:rPr>
        <w:tab/>
        <w:t xml:space="preserve">         </w:t>
      </w:r>
      <w:r w:rsidR="002943C8">
        <w:t>R</w:t>
      </w:r>
      <w:r w:rsidR="008573AE">
        <w:t>IS</w:t>
      </w:r>
      <w:r w:rsidR="002943C8">
        <w:t xml:space="preserve"> Manager Andrea Spraggs</w:t>
      </w:r>
    </w:p>
    <w:p w14:paraId="1FD37C72" w14:textId="77777777" w:rsidR="002C6879" w:rsidRDefault="002C6879" w:rsidP="002C6879">
      <w:pPr>
        <w:rPr>
          <w:b/>
          <w:bCs/>
        </w:rPr>
      </w:pPr>
    </w:p>
    <w:p w14:paraId="0F59DC63" w14:textId="641C4DE3" w:rsidR="002C6879" w:rsidRPr="003071B7" w:rsidRDefault="002C6879" w:rsidP="002C6879">
      <w:r>
        <w:rPr>
          <w:b/>
          <w:bCs/>
        </w:rPr>
        <w:t>From:</w:t>
      </w:r>
      <w:r>
        <w:rPr>
          <w:b/>
          <w:bCs/>
        </w:rPr>
        <w:tab/>
        <w:t xml:space="preserve">         </w:t>
      </w:r>
      <w:r w:rsidR="00456D24">
        <w:t>Sergeant Alastair McNiven</w:t>
      </w:r>
    </w:p>
    <w:p w14:paraId="05687392" w14:textId="77777777" w:rsidR="002C6879" w:rsidRDefault="002C6879" w:rsidP="002C6879">
      <w:pPr>
        <w:rPr>
          <w:b/>
          <w:bCs/>
        </w:rPr>
      </w:pPr>
    </w:p>
    <w:p w14:paraId="132664F5" w14:textId="4D920344" w:rsidR="002C6879" w:rsidRDefault="002C6879" w:rsidP="002C6879">
      <w:pPr>
        <w:rPr>
          <w:b/>
          <w:bCs/>
        </w:rPr>
      </w:pPr>
      <w:r>
        <w:rPr>
          <w:b/>
          <w:bCs/>
        </w:rPr>
        <w:t xml:space="preserve">Date:            </w:t>
      </w:r>
      <w:r w:rsidR="00456D24">
        <w:t>January 9, 2023</w:t>
      </w:r>
    </w:p>
    <w:p w14:paraId="42FBD854" w14:textId="77777777" w:rsidR="002C6879" w:rsidRDefault="002C6879" w:rsidP="002C6879">
      <w:pPr>
        <w:rPr>
          <w:b/>
          <w:bCs/>
        </w:rPr>
      </w:pPr>
    </w:p>
    <w:p w14:paraId="52A6F9BD" w14:textId="2E29DCFE" w:rsidR="002C6879" w:rsidRDefault="002C6879" w:rsidP="002C6879">
      <w:r>
        <w:rPr>
          <w:b/>
          <w:bCs/>
        </w:rPr>
        <w:t xml:space="preserve">Subject:        </w:t>
      </w:r>
      <w:r w:rsidR="00456D24" w:rsidRPr="00493D26">
        <w:t xml:space="preserve">CCJRA Request for Clemen </w:t>
      </w:r>
      <w:r w:rsidR="00493D26" w:rsidRPr="00493D26">
        <w:t>PSU</w:t>
      </w:r>
      <w:r w:rsidR="00493D26">
        <w:t xml:space="preserve"> case</w:t>
      </w:r>
      <w:r w:rsidR="00493D26" w:rsidRPr="00493D26">
        <w:t xml:space="preserve"> file SM2022-001</w:t>
      </w:r>
    </w:p>
    <w:p w14:paraId="272157B8" w14:textId="452EF03B" w:rsidR="002C6879" w:rsidRDefault="002C6879" w:rsidP="002C6879"/>
    <w:p w14:paraId="34C2DEBA" w14:textId="439BE078" w:rsidR="002C6879" w:rsidRDefault="00493D26" w:rsidP="002C6879">
      <w:pPr>
        <w:rPr>
          <w:u w:val="single"/>
        </w:rPr>
      </w:pPr>
      <w:r>
        <w:rPr>
          <w:u w:val="single"/>
        </w:rPr>
        <w:t xml:space="preserve">SM2022-001 - </w:t>
      </w:r>
      <w:r w:rsidR="00E4764D">
        <w:rPr>
          <w:u w:val="single"/>
        </w:rPr>
        <w:t>Su</w:t>
      </w:r>
      <w:r w:rsidR="00916932">
        <w:rPr>
          <w:u w:val="single"/>
        </w:rPr>
        <w:t>mmary</w:t>
      </w:r>
    </w:p>
    <w:p w14:paraId="2E9AD9DD" w14:textId="05A4C6D6" w:rsidR="00E4764D" w:rsidRDefault="00E4764D" w:rsidP="002C6879">
      <w:pPr>
        <w:rPr>
          <w:u w:val="single"/>
        </w:rPr>
      </w:pPr>
    </w:p>
    <w:p w14:paraId="2EE305B3" w14:textId="2448EE24" w:rsidR="005B5E61" w:rsidRPr="00FF79B2" w:rsidRDefault="005B5E61" w:rsidP="005B5E61">
      <w:pPr>
        <w:rPr>
          <w:spacing w:val="-1"/>
        </w:rPr>
      </w:pPr>
      <w:r w:rsidRPr="00FF79B2">
        <w:rPr>
          <w:spacing w:val="-1"/>
        </w:rPr>
        <w:t>On January 25, 2022, PSU received information from the Traffic Unit regarding a</w:t>
      </w:r>
      <w:r>
        <w:rPr>
          <w:spacing w:val="-1"/>
        </w:rPr>
        <w:t xml:space="preserve"> crash</w:t>
      </w:r>
      <w:r w:rsidRPr="00FF79B2">
        <w:rPr>
          <w:spacing w:val="-1"/>
        </w:rPr>
        <w:t xml:space="preserve"> investigation that was initiated after damage to Patrol Vehicle # 2581 was discovered. </w:t>
      </w:r>
      <w:r w:rsidR="009F2A4F">
        <w:rPr>
          <w:spacing w:val="-1"/>
        </w:rPr>
        <w:t xml:space="preserve">The subject </w:t>
      </w:r>
      <w:r>
        <w:rPr>
          <w:spacing w:val="-1"/>
        </w:rPr>
        <w:t>officer reported to a sergeant</w:t>
      </w:r>
      <w:r w:rsidRPr="00FF79B2">
        <w:rPr>
          <w:spacing w:val="-1"/>
        </w:rPr>
        <w:t xml:space="preserve"> that he had found damage to his vehicle</w:t>
      </w:r>
      <w:r>
        <w:rPr>
          <w:spacing w:val="-1"/>
        </w:rPr>
        <w:t xml:space="preserve"> during his shift on December 31, 2021</w:t>
      </w:r>
      <w:r w:rsidRPr="00FF79B2">
        <w:rPr>
          <w:spacing w:val="-1"/>
        </w:rPr>
        <w:t xml:space="preserve">. </w:t>
      </w:r>
      <w:r w:rsidR="00AD109F">
        <w:rPr>
          <w:spacing w:val="-1"/>
        </w:rPr>
        <w:t>The sergeant</w:t>
      </w:r>
      <w:r w:rsidRPr="00FF79B2">
        <w:rPr>
          <w:spacing w:val="-1"/>
        </w:rPr>
        <w:t xml:space="preserve"> asked </w:t>
      </w:r>
      <w:r w:rsidR="0093126D">
        <w:rPr>
          <w:spacing w:val="-1"/>
        </w:rPr>
        <w:t xml:space="preserve">the </w:t>
      </w:r>
      <w:r w:rsidR="009F2A4F">
        <w:rPr>
          <w:spacing w:val="-1"/>
        </w:rPr>
        <w:t xml:space="preserve">subject </w:t>
      </w:r>
      <w:r w:rsidR="0093126D">
        <w:rPr>
          <w:spacing w:val="-1"/>
        </w:rPr>
        <w:t xml:space="preserve">officer </w:t>
      </w:r>
      <w:r w:rsidRPr="00FF79B2">
        <w:rPr>
          <w:spacing w:val="-1"/>
        </w:rPr>
        <w:t xml:space="preserve">if he had struck anything with his vehicle; </w:t>
      </w:r>
      <w:r w:rsidR="00AD109F">
        <w:rPr>
          <w:spacing w:val="-1"/>
        </w:rPr>
        <w:t xml:space="preserve">the </w:t>
      </w:r>
      <w:r w:rsidR="009F2A4F">
        <w:rPr>
          <w:spacing w:val="-1"/>
        </w:rPr>
        <w:t xml:space="preserve">subject </w:t>
      </w:r>
      <w:r w:rsidR="00AD109F">
        <w:rPr>
          <w:spacing w:val="-1"/>
        </w:rPr>
        <w:t>officer said he had not</w:t>
      </w:r>
      <w:r w:rsidRPr="00FF79B2">
        <w:rPr>
          <w:spacing w:val="-1"/>
        </w:rPr>
        <w:t xml:space="preserve">. When </w:t>
      </w:r>
      <w:r w:rsidR="00AD109F">
        <w:rPr>
          <w:spacing w:val="-1"/>
        </w:rPr>
        <w:t>the sergeant</w:t>
      </w:r>
      <w:r w:rsidRPr="00FF79B2">
        <w:rPr>
          <w:spacing w:val="-1"/>
        </w:rPr>
        <w:t xml:space="preserve"> commented that it looked like someone hit a boulder, </w:t>
      </w:r>
      <w:r w:rsidR="00AD109F">
        <w:rPr>
          <w:spacing w:val="-1"/>
        </w:rPr>
        <w:t xml:space="preserve">the </w:t>
      </w:r>
      <w:r w:rsidR="009F2A4F">
        <w:rPr>
          <w:spacing w:val="-1"/>
        </w:rPr>
        <w:t xml:space="preserve">subject </w:t>
      </w:r>
      <w:r w:rsidR="00AD109F">
        <w:rPr>
          <w:spacing w:val="-1"/>
        </w:rPr>
        <w:t>officer did not respond</w:t>
      </w:r>
      <w:r w:rsidRPr="00FF79B2">
        <w:rPr>
          <w:spacing w:val="-1"/>
        </w:rPr>
        <w:t xml:space="preserve">. </w:t>
      </w:r>
    </w:p>
    <w:p w14:paraId="565E6357" w14:textId="77777777" w:rsidR="005B5E61" w:rsidRPr="00FF79B2" w:rsidRDefault="005B5E61" w:rsidP="005B5E61">
      <w:pPr>
        <w:rPr>
          <w:spacing w:val="-1"/>
        </w:rPr>
      </w:pPr>
    </w:p>
    <w:p w14:paraId="7E15ED19" w14:textId="35E9D331" w:rsidR="005B5E61" w:rsidRPr="00FF79B2" w:rsidRDefault="005B5E61" w:rsidP="005B5E61">
      <w:pPr>
        <w:rPr>
          <w:spacing w:val="-1"/>
        </w:rPr>
      </w:pPr>
      <w:r w:rsidRPr="00FF79B2">
        <w:rPr>
          <w:spacing w:val="-1"/>
        </w:rPr>
        <w:t>The subsequent crash investigation revealed that the vehicle was involved in a single-vehicle crash on December 31, 2021, near the southeast corner of 23</w:t>
      </w:r>
      <w:r w:rsidRPr="00FF79B2">
        <w:rPr>
          <w:spacing w:val="-1"/>
          <w:vertAlign w:val="superscript"/>
        </w:rPr>
        <w:t>rd</w:t>
      </w:r>
      <w:r w:rsidRPr="00FF79B2">
        <w:rPr>
          <w:spacing w:val="-1"/>
        </w:rPr>
        <w:t xml:space="preserve"> Street/Meadow Avenue:</w:t>
      </w:r>
      <w:r w:rsidRPr="00FF79B2">
        <w:t xml:space="preserve"> </w:t>
      </w:r>
      <w:r w:rsidR="00AD109F">
        <w:t>the subject officer</w:t>
      </w:r>
      <w:r w:rsidRPr="00FF79B2">
        <w:t xml:space="preserve"> told the accident investigator that he</w:t>
      </w:r>
      <w:r w:rsidRPr="00FF79B2">
        <w:rPr>
          <w:spacing w:val="-1"/>
        </w:rPr>
        <w:t xml:space="preserve"> had slid off the road at that location due to the snowy conditions.  The accident investigator was able to identify </w:t>
      </w:r>
      <w:r>
        <w:rPr>
          <w:spacing w:val="-1"/>
        </w:rPr>
        <w:t>a</w:t>
      </w:r>
      <w:r w:rsidRPr="00FF79B2">
        <w:rPr>
          <w:spacing w:val="-1"/>
        </w:rPr>
        <w:t xml:space="preserve"> large boulder that </w:t>
      </w:r>
      <w:r w:rsidR="00AD109F">
        <w:rPr>
          <w:spacing w:val="-1"/>
        </w:rPr>
        <w:t>the subject officer</w:t>
      </w:r>
      <w:r w:rsidRPr="00FF79B2">
        <w:rPr>
          <w:spacing w:val="-1"/>
        </w:rPr>
        <w:t xml:space="preserve"> </w:t>
      </w:r>
      <w:r>
        <w:rPr>
          <w:spacing w:val="-1"/>
        </w:rPr>
        <w:t>apparently</w:t>
      </w:r>
      <w:r w:rsidRPr="00FF79B2">
        <w:rPr>
          <w:spacing w:val="-1"/>
        </w:rPr>
        <w:t xml:space="preserve"> struck</w:t>
      </w:r>
      <w:r>
        <w:rPr>
          <w:spacing w:val="-1"/>
        </w:rPr>
        <w:t>,</w:t>
      </w:r>
      <w:r w:rsidRPr="00FF79B2">
        <w:rPr>
          <w:spacing w:val="-1"/>
        </w:rPr>
        <w:t xml:space="preserve"> by matching damage on the vehicle to the damage on the rock.  </w:t>
      </w:r>
      <w:r>
        <w:rPr>
          <w:spacing w:val="-1"/>
        </w:rPr>
        <w:t xml:space="preserve">The damage to the front of the vehicle is such that the driver should have been aware that he struck something. </w:t>
      </w:r>
    </w:p>
    <w:p w14:paraId="2A35D8E3" w14:textId="77777777" w:rsidR="005B5E61" w:rsidRPr="00FF79B2" w:rsidRDefault="005B5E61" w:rsidP="005B5E61">
      <w:pPr>
        <w:rPr>
          <w:spacing w:val="-1"/>
        </w:rPr>
      </w:pPr>
    </w:p>
    <w:p w14:paraId="6ECE393B" w14:textId="5CBF2493" w:rsidR="005B5E61" w:rsidRPr="00FF79B2" w:rsidRDefault="005B5E61" w:rsidP="005B5E61">
      <w:r w:rsidRPr="00FF79B2">
        <w:rPr>
          <w:spacing w:val="-1"/>
        </w:rPr>
        <w:t xml:space="preserve">This information was relayed to Deputy Chief Steve Redfearn, who conferred with Chief Maris Herold. </w:t>
      </w:r>
      <w:r w:rsidRPr="00FF79B2">
        <w:t xml:space="preserve">Based on the nature of these allegations (one of which involved Truthfulness), Chief Maris Herold directed that a Serious Misconduct investigation be initiated into </w:t>
      </w:r>
      <w:r w:rsidR="001F3543">
        <w:t xml:space="preserve">the subject  officer’s </w:t>
      </w:r>
      <w:r w:rsidRPr="00FF79B2">
        <w:t xml:space="preserve">actions and statements regarding the damage to </w:t>
      </w:r>
      <w:r w:rsidR="006F5A41">
        <w:t>vehicle</w:t>
      </w:r>
      <w:r w:rsidRPr="00FF79B2">
        <w:t xml:space="preserve"> </w:t>
      </w:r>
      <w:r w:rsidR="006F5A41">
        <w:t xml:space="preserve"># </w:t>
      </w:r>
      <w:r w:rsidRPr="00FF79B2">
        <w:t xml:space="preserve">2581.  </w:t>
      </w:r>
    </w:p>
    <w:p w14:paraId="7876722F" w14:textId="77777777" w:rsidR="005B5E61" w:rsidRPr="00FF79B2" w:rsidRDefault="005B5E61" w:rsidP="005B5E61">
      <w:pPr>
        <w:rPr>
          <w:spacing w:val="-1"/>
        </w:rPr>
      </w:pPr>
    </w:p>
    <w:p w14:paraId="730768B0" w14:textId="1D78ADF2" w:rsidR="005B5E61" w:rsidRPr="00FF79B2" w:rsidRDefault="005B5E61" w:rsidP="005B5E61">
      <w:pPr>
        <w:rPr>
          <w:spacing w:val="-1"/>
        </w:rPr>
      </w:pPr>
      <w:r w:rsidRPr="00FF79B2">
        <w:rPr>
          <w:spacing w:val="-1"/>
        </w:rPr>
        <w:t xml:space="preserve">The Independent Police Monitor classified this complaint as allegations </w:t>
      </w:r>
      <w:r w:rsidR="001F3543">
        <w:rPr>
          <w:spacing w:val="-1"/>
        </w:rPr>
        <w:t xml:space="preserve">that the subject officer </w:t>
      </w:r>
      <w:r w:rsidR="00EF47C1">
        <w:rPr>
          <w:spacing w:val="-1"/>
        </w:rPr>
        <w:t>v</w:t>
      </w:r>
      <w:r w:rsidRPr="00FF79B2">
        <w:rPr>
          <w:spacing w:val="-1"/>
        </w:rPr>
        <w:t>iolated</w:t>
      </w:r>
      <w:r w:rsidR="00EF47C1">
        <w:rPr>
          <w:spacing w:val="-1"/>
        </w:rPr>
        <w:t xml:space="preserve"> Boulder PD</w:t>
      </w:r>
      <w:r w:rsidRPr="00FF79B2">
        <w:rPr>
          <w:spacing w:val="-1"/>
        </w:rPr>
        <w:t xml:space="preserve"> Rules 1 and 3: </w:t>
      </w:r>
    </w:p>
    <w:p w14:paraId="7E480C43" w14:textId="77777777" w:rsidR="005B5E61" w:rsidRPr="00FF79B2" w:rsidRDefault="005B5E61" w:rsidP="005B5E61">
      <w:pPr>
        <w:autoSpaceDE w:val="0"/>
        <w:autoSpaceDN w:val="0"/>
        <w:adjustRightInd w:val="0"/>
        <w:rPr>
          <w:rFonts w:ascii="Arial" w:hAnsi="Arial" w:cs="Arial"/>
        </w:rPr>
      </w:pPr>
      <w:r w:rsidRPr="00FF79B2">
        <w:rPr>
          <w:rFonts w:ascii="Arial" w:hAnsi="Arial" w:cs="Arial"/>
        </w:rPr>
        <w:t xml:space="preserve">                                                                    </w:t>
      </w:r>
    </w:p>
    <w:p w14:paraId="2AABA5C3" w14:textId="255827C8" w:rsidR="005B5E61" w:rsidRPr="00FF79B2" w:rsidRDefault="005B5E61" w:rsidP="005B5E61">
      <w:pPr>
        <w:rPr>
          <w:b/>
          <w:bCs/>
          <w:color w:val="000000"/>
          <w:shd w:val="clear" w:color="auto" w:fill="FFFFFF"/>
        </w:rPr>
      </w:pPr>
      <w:r w:rsidRPr="00FF79B2">
        <w:rPr>
          <w:b/>
          <w:bCs/>
          <w:color w:val="000000"/>
          <w:shd w:val="clear" w:color="auto" w:fill="FFFFFF"/>
        </w:rPr>
        <w:t xml:space="preserve">Rule 1. Compliance with Values, Rules, and General Orders (GO </w:t>
      </w:r>
      <w:r>
        <w:rPr>
          <w:b/>
          <w:bCs/>
          <w:color w:val="000000"/>
          <w:shd w:val="clear" w:color="auto" w:fill="FFFFFF"/>
        </w:rPr>
        <w:t>309-6 (A) Notifications</w:t>
      </w:r>
      <w:r w:rsidRPr="00FF79B2">
        <w:rPr>
          <w:b/>
          <w:bCs/>
          <w:color w:val="000000"/>
          <w:shd w:val="clear" w:color="auto" w:fill="FFFFFF"/>
        </w:rPr>
        <w:t xml:space="preserve">. </w:t>
      </w:r>
    </w:p>
    <w:p w14:paraId="1602E2A3" w14:textId="77777777" w:rsidR="005B5E61" w:rsidRPr="00FF79B2" w:rsidRDefault="005B5E61" w:rsidP="005B5E61">
      <w:pPr>
        <w:rPr>
          <w:b/>
          <w:bCs/>
          <w:color w:val="000000"/>
          <w:shd w:val="clear" w:color="auto" w:fill="FFFFFF"/>
        </w:rPr>
      </w:pPr>
      <w:r w:rsidRPr="00FF79B2">
        <w:rPr>
          <w:b/>
          <w:bCs/>
          <w:color w:val="000000"/>
          <w:shd w:val="clear" w:color="auto" w:fill="FFFFFF"/>
        </w:rPr>
        <w:t xml:space="preserve">Rule 3. Truthfulness. </w:t>
      </w:r>
    </w:p>
    <w:p w14:paraId="07BD54EB" w14:textId="77777777" w:rsidR="005B5E61" w:rsidRPr="00FF79B2" w:rsidRDefault="005B5E61" w:rsidP="005B5E61">
      <w:pPr>
        <w:rPr>
          <w:b/>
          <w:bCs/>
          <w:color w:val="000000"/>
          <w:shd w:val="clear" w:color="auto" w:fill="FFFFFF"/>
        </w:rPr>
      </w:pPr>
    </w:p>
    <w:p w14:paraId="68040362" w14:textId="17419716" w:rsidR="00E4764D" w:rsidRPr="00E4764D" w:rsidRDefault="00964D4C" w:rsidP="002C6879">
      <w:r>
        <w:t>At the conclusion of the investigation</w:t>
      </w:r>
      <w:r w:rsidR="006B6CAC">
        <w:t xml:space="preserve"> into these allegations, documented under PSU case number SM2022-001</w:t>
      </w:r>
      <w:r>
        <w:t xml:space="preserve">, </w:t>
      </w:r>
      <w:r w:rsidR="00781F4F">
        <w:t xml:space="preserve">Chief </w:t>
      </w:r>
      <w:r w:rsidR="00176876">
        <w:t>Herold</w:t>
      </w:r>
      <w:r w:rsidR="00781F4F">
        <w:t xml:space="preserve"> </w:t>
      </w:r>
      <w:r w:rsidR="00A8605A">
        <w:t xml:space="preserve">provided a Final Disposition of Sustained for both allegations, and imposed </w:t>
      </w:r>
      <w:r w:rsidR="00337A67">
        <w:t xml:space="preserve">discipline of Termination on </w:t>
      </w:r>
      <w:r w:rsidR="00B45D71">
        <w:t>June 17, 2022</w:t>
      </w:r>
      <w:r w:rsidR="00337A67">
        <w:t>.</w:t>
      </w:r>
    </w:p>
    <w:p w14:paraId="4C7B5D9A" w14:textId="7E0A7A03" w:rsidR="005F3B3E" w:rsidRDefault="005F3B3E"/>
    <w:p w14:paraId="2589A94E" w14:textId="77777777" w:rsidR="00493D26" w:rsidRDefault="00493D26"/>
    <w:sectPr w:rsidR="00493D2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A6E37" w14:textId="77777777" w:rsidR="002C6879" w:rsidRDefault="002C6879" w:rsidP="002C6879">
      <w:r>
        <w:separator/>
      </w:r>
    </w:p>
  </w:endnote>
  <w:endnote w:type="continuationSeparator" w:id="0">
    <w:p w14:paraId="5E3942E9" w14:textId="77777777" w:rsidR="002C6879" w:rsidRDefault="002C6879" w:rsidP="002C6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F135D" w14:textId="77777777" w:rsidR="002C6879" w:rsidRDefault="002C6879" w:rsidP="002C6879">
      <w:r>
        <w:separator/>
      </w:r>
    </w:p>
  </w:footnote>
  <w:footnote w:type="continuationSeparator" w:id="0">
    <w:p w14:paraId="5D8B0B00" w14:textId="77777777" w:rsidR="002C6879" w:rsidRDefault="002C6879" w:rsidP="002C6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6C1E4" w14:textId="10E04075" w:rsidR="002C6879" w:rsidRDefault="002C6879" w:rsidP="002C6879">
    <w:pPr>
      <w:pStyle w:val="Header"/>
      <w:jc w:val="cen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A1EFC6" wp14:editId="1A08F338">
          <wp:simplePos x="0" y="0"/>
          <wp:positionH relativeFrom="column">
            <wp:posOffset>-466725</wp:posOffset>
          </wp:positionH>
          <wp:positionV relativeFrom="paragraph">
            <wp:posOffset>-314325</wp:posOffset>
          </wp:positionV>
          <wp:extent cx="886671" cy="1247775"/>
          <wp:effectExtent l="0" t="0" r="8890" b="0"/>
          <wp:wrapNone/>
          <wp:docPr id="2" name="Picture 2" descr="A close-up of a medal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medal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671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8"/>
        <w:szCs w:val="28"/>
      </w:rPr>
      <w:t>Professional Standards Unit</w:t>
    </w:r>
  </w:p>
  <w:p w14:paraId="693E7ED5" w14:textId="2C2DDF28" w:rsidR="002C6879" w:rsidRPr="002C6879" w:rsidRDefault="002C6879" w:rsidP="002C6879">
    <w:pPr>
      <w:pStyle w:val="Header"/>
      <w:jc w:val="center"/>
      <w:rPr>
        <w:sz w:val="28"/>
        <w:szCs w:val="28"/>
      </w:rPr>
    </w:pPr>
    <w:r w:rsidRPr="002C6879">
      <w:rPr>
        <w:sz w:val="28"/>
        <w:szCs w:val="28"/>
      </w:rPr>
      <w:t>Boulder Police Department</w:t>
    </w:r>
  </w:p>
  <w:p w14:paraId="7F00E770" w14:textId="06157AC9" w:rsidR="002C6879" w:rsidRDefault="002C6879" w:rsidP="002C6879">
    <w:pPr>
      <w:pStyle w:val="Header"/>
      <w:jc w:val="center"/>
      <w:rPr>
        <w:sz w:val="28"/>
        <w:szCs w:val="28"/>
      </w:rPr>
    </w:pPr>
    <w:r w:rsidRPr="002C6879">
      <w:rPr>
        <w:sz w:val="28"/>
        <w:szCs w:val="28"/>
      </w:rPr>
      <w:t>Case Summary</w:t>
    </w:r>
  </w:p>
  <w:p w14:paraId="01141FEE" w14:textId="77777777" w:rsidR="002C6879" w:rsidRPr="002C6879" w:rsidRDefault="002C6879" w:rsidP="002C6879">
    <w:pPr>
      <w:pStyle w:val="Header"/>
      <w:jc w:val="center"/>
      <w:rPr>
        <w:sz w:val="28"/>
        <w:szCs w:val="28"/>
      </w:rPr>
    </w:pPr>
  </w:p>
  <w:p w14:paraId="6DAA2EDC" w14:textId="77777777" w:rsidR="002C6879" w:rsidRDefault="002C68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79"/>
    <w:rsid w:val="00176876"/>
    <w:rsid w:val="001B4ACC"/>
    <w:rsid w:val="001F3543"/>
    <w:rsid w:val="002943C8"/>
    <w:rsid w:val="002C6879"/>
    <w:rsid w:val="00337A67"/>
    <w:rsid w:val="00350AD7"/>
    <w:rsid w:val="00404B4C"/>
    <w:rsid w:val="00456D24"/>
    <w:rsid w:val="00493D26"/>
    <w:rsid w:val="00517F67"/>
    <w:rsid w:val="005B5E61"/>
    <w:rsid w:val="005F3B3E"/>
    <w:rsid w:val="006B6CAC"/>
    <w:rsid w:val="006F5A41"/>
    <w:rsid w:val="00781F4F"/>
    <w:rsid w:val="008573AE"/>
    <w:rsid w:val="00865478"/>
    <w:rsid w:val="00916932"/>
    <w:rsid w:val="0093126D"/>
    <w:rsid w:val="00964D4C"/>
    <w:rsid w:val="009D0717"/>
    <w:rsid w:val="009F2A4F"/>
    <w:rsid w:val="00A37157"/>
    <w:rsid w:val="00A8605A"/>
    <w:rsid w:val="00AD109F"/>
    <w:rsid w:val="00B335C4"/>
    <w:rsid w:val="00B45D71"/>
    <w:rsid w:val="00D40078"/>
    <w:rsid w:val="00D57C80"/>
    <w:rsid w:val="00E4764D"/>
    <w:rsid w:val="00E76DFF"/>
    <w:rsid w:val="00ED5845"/>
    <w:rsid w:val="00EF47C1"/>
    <w:rsid w:val="00FF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893C0"/>
  <w15:chartTrackingRefBased/>
  <w15:docId w15:val="{5EE0F473-6844-417A-871D-983CB894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87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6879"/>
  </w:style>
  <w:style w:type="paragraph" w:styleId="Footer">
    <w:name w:val="footer"/>
    <w:basedOn w:val="Normal"/>
    <w:link w:val="FooterChar"/>
    <w:uiPriority w:val="99"/>
    <w:unhideWhenUsed/>
    <w:rsid w:val="002C687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6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353</Words>
  <Characters>1879</Characters>
  <Application>Microsoft Office Word</Application>
  <DocSecurity>0</DocSecurity>
  <Lines>30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Rachael</dc:creator>
  <cp:keywords/>
  <dc:description/>
  <cp:lastModifiedBy>McNiven, Alastair</cp:lastModifiedBy>
  <cp:revision>21</cp:revision>
  <dcterms:created xsi:type="dcterms:W3CDTF">2023-01-09T15:03:00Z</dcterms:created>
  <dcterms:modified xsi:type="dcterms:W3CDTF">2023-01-09T15:17:00Z</dcterms:modified>
</cp:coreProperties>
</file>