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F0595" w14:textId="6D4D7504" w:rsidR="00A939CD" w:rsidRDefault="00A939CD" w:rsidP="000B1612">
      <w:pPr>
        <w:pStyle w:val="xmsonormal"/>
      </w:pPr>
      <w:r>
        <w:t xml:space="preserve">                                                                     Internal Investigation </w:t>
      </w:r>
    </w:p>
    <w:p w14:paraId="272E4A5F" w14:textId="77777777" w:rsidR="00A939CD" w:rsidRDefault="00A939CD" w:rsidP="000B1612">
      <w:pPr>
        <w:pStyle w:val="xmsonormal"/>
      </w:pPr>
    </w:p>
    <w:p w14:paraId="210F2EFA" w14:textId="4E622B91" w:rsidR="00A939CD" w:rsidRDefault="00A939CD" w:rsidP="000B1612">
      <w:pPr>
        <w:pStyle w:val="xmsonormal"/>
      </w:pPr>
      <w:r>
        <w:t>May 4, 2022</w:t>
      </w:r>
    </w:p>
    <w:p w14:paraId="25685020" w14:textId="2DD6AE20" w:rsidR="00A939CD" w:rsidRDefault="00A939CD" w:rsidP="000B1612">
      <w:pPr>
        <w:pStyle w:val="xmsonormal"/>
      </w:pPr>
      <w:r>
        <w:t>In reference to: Officer J. Osman/2201</w:t>
      </w:r>
    </w:p>
    <w:p w14:paraId="3C9B4D36" w14:textId="1FE2CB95" w:rsidR="00A939CD" w:rsidRDefault="00A939CD" w:rsidP="000B1612">
      <w:pPr>
        <w:pStyle w:val="xmsonormal"/>
      </w:pPr>
      <w:r>
        <w:t xml:space="preserve">Assigned to: Lt. M. Nesbitt </w:t>
      </w:r>
    </w:p>
    <w:p w14:paraId="5AA8D151" w14:textId="48826B7B" w:rsidR="00A939CD" w:rsidRDefault="00A939CD" w:rsidP="000B1612">
      <w:pPr>
        <w:pStyle w:val="xmsonormal"/>
      </w:pPr>
      <w:r>
        <w:t>To Be Reviewed by Chief S. Davis</w:t>
      </w:r>
    </w:p>
    <w:p w14:paraId="3EF1F48C" w14:textId="77777777" w:rsidR="00A939CD" w:rsidRDefault="00A939CD" w:rsidP="000B1612">
      <w:pPr>
        <w:pStyle w:val="xmsonormal"/>
      </w:pPr>
    </w:p>
    <w:p w14:paraId="1303B3DA" w14:textId="77777777" w:rsidR="00A939CD" w:rsidRDefault="00A939CD" w:rsidP="000B1612">
      <w:pPr>
        <w:pStyle w:val="xmsonormal"/>
      </w:pPr>
    </w:p>
    <w:p w14:paraId="6DE35ACC" w14:textId="77777777" w:rsidR="00A939CD" w:rsidRDefault="00A939CD" w:rsidP="000B1612">
      <w:pPr>
        <w:pStyle w:val="xmsonormal"/>
      </w:pPr>
    </w:p>
    <w:p w14:paraId="6EF871D6" w14:textId="601E2528" w:rsidR="00D267A5" w:rsidRDefault="00AC19BE" w:rsidP="000B1612">
      <w:pPr>
        <w:pStyle w:val="xmsonormal"/>
      </w:pPr>
      <w:r>
        <w:t>On May 4</w:t>
      </w:r>
      <w:r w:rsidR="00131AFE" w:rsidRPr="00131AFE">
        <w:rPr>
          <w:vertAlign w:val="superscript"/>
        </w:rPr>
        <w:t>th</w:t>
      </w:r>
      <w:r w:rsidR="00131AFE">
        <w:t xml:space="preserve">, </w:t>
      </w:r>
      <w:r>
        <w:t xml:space="preserve">2022, at about 1300 hours, I contacted </w:t>
      </w:r>
      <w:r w:rsidR="00D267A5">
        <w:t>Diana Deeds with SCL Occupational Medicine</w:t>
      </w:r>
      <w:r w:rsidR="005C0418">
        <w:t xml:space="preserve"> </w:t>
      </w:r>
      <w:r>
        <w:t xml:space="preserve">to check the status of Officer Behrman’s and Officer Osman’s Occupational Physical. This </w:t>
      </w:r>
      <w:r w:rsidR="00D267A5">
        <w:t xml:space="preserve">Occupational Physical </w:t>
      </w:r>
      <w:r>
        <w:t xml:space="preserve">is a </w:t>
      </w:r>
      <w:r w:rsidR="00D267A5">
        <w:t>stipulation</w:t>
      </w:r>
      <w:r>
        <w:t xml:space="preserve"> </w:t>
      </w:r>
      <w:r w:rsidR="00D267A5">
        <w:t xml:space="preserve">of employment with the Mountain View Police Department. </w:t>
      </w:r>
      <w:r w:rsidR="00122D79">
        <w:t>Moreover, there had been</w:t>
      </w:r>
      <w:r w:rsidR="002673F2">
        <w:t xml:space="preserve"> more than one </w:t>
      </w:r>
      <w:r w:rsidR="00122D79">
        <w:t>issue in reference to Officer Osman</w:t>
      </w:r>
      <w:r w:rsidR="002673F2">
        <w:t xml:space="preserve"> </w:t>
      </w:r>
      <w:r w:rsidR="002673F2">
        <w:t>schedul</w:t>
      </w:r>
      <w:r w:rsidR="002673F2">
        <w:t xml:space="preserve">ing an appointment for this </w:t>
      </w:r>
      <w:r w:rsidR="002673F2">
        <w:t>Physical</w:t>
      </w:r>
      <w:r w:rsidR="002673F2">
        <w:t xml:space="preserve"> and I wanted to insure this had been completed.  </w:t>
      </w:r>
      <w:r w:rsidR="00122D79">
        <w:t xml:space="preserve"> </w:t>
      </w:r>
    </w:p>
    <w:p w14:paraId="0EB09587" w14:textId="77777777" w:rsidR="00D267A5" w:rsidRDefault="00D267A5" w:rsidP="00AC19BE">
      <w:pPr>
        <w:tabs>
          <w:tab w:val="left" w:pos="720"/>
        </w:tabs>
        <w:autoSpaceDE w:val="0"/>
        <w:autoSpaceDN w:val="0"/>
        <w:adjustRightInd w:val="0"/>
        <w:spacing w:after="0" w:line="240" w:lineRule="auto"/>
      </w:pPr>
    </w:p>
    <w:p w14:paraId="7C37DEB0" w14:textId="430BC114" w:rsidR="00625070" w:rsidRDefault="00D267A5" w:rsidP="00AC19BE">
      <w:pPr>
        <w:tabs>
          <w:tab w:val="left" w:pos="720"/>
        </w:tabs>
        <w:autoSpaceDE w:val="0"/>
        <w:autoSpaceDN w:val="0"/>
        <w:adjustRightInd w:val="0"/>
        <w:spacing w:after="0" w:line="240" w:lineRule="auto"/>
      </w:pPr>
      <w:r>
        <w:t>I spoke with</w:t>
      </w:r>
      <w:r w:rsidR="000B1612">
        <w:t xml:space="preserve"> Ms. Deeds, and she advised me that Officer Behrman’s physical had been completed</w:t>
      </w:r>
      <w:r w:rsidR="00122D79">
        <w:t xml:space="preserve"> and </w:t>
      </w:r>
      <w:r w:rsidR="002673F2">
        <w:t xml:space="preserve">she </w:t>
      </w:r>
      <w:r w:rsidR="00122D79">
        <w:t xml:space="preserve">advised me how to retrieve his results. </w:t>
      </w:r>
      <w:r w:rsidR="000B1612">
        <w:t>When asked about Officer Osman’s physical, she advised me that as of May 4</w:t>
      </w:r>
      <w:r w:rsidR="00131AFE" w:rsidRPr="00131AFE">
        <w:rPr>
          <w:vertAlign w:val="superscript"/>
        </w:rPr>
        <w:t>th</w:t>
      </w:r>
      <w:r w:rsidR="00131AFE">
        <w:t xml:space="preserve">, </w:t>
      </w:r>
      <w:r w:rsidR="000B1612">
        <w:t>2022, Officer Osman had not completed his physical as requested</w:t>
      </w:r>
      <w:r w:rsidR="002673F2">
        <w:t xml:space="preserve">. </w:t>
      </w:r>
    </w:p>
    <w:p w14:paraId="39E4BEEE" w14:textId="77777777" w:rsidR="00625070" w:rsidRDefault="00625070" w:rsidP="00AC19BE">
      <w:pPr>
        <w:tabs>
          <w:tab w:val="left" w:pos="720"/>
        </w:tabs>
        <w:autoSpaceDE w:val="0"/>
        <w:autoSpaceDN w:val="0"/>
        <w:adjustRightInd w:val="0"/>
        <w:spacing w:after="0" w:line="240" w:lineRule="auto"/>
      </w:pPr>
    </w:p>
    <w:p w14:paraId="75644477" w14:textId="1AEF5E09" w:rsidR="001F4DC1" w:rsidRDefault="00387DE4" w:rsidP="00AC19BE">
      <w:pPr>
        <w:tabs>
          <w:tab w:val="left" w:pos="720"/>
        </w:tabs>
        <w:autoSpaceDE w:val="0"/>
        <w:autoSpaceDN w:val="0"/>
        <w:adjustRightInd w:val="0"/>
        <w:spacing w:after="0" w:line="240" w:lineRule="auto"/>
      </w:pPr>
      <w:r>
        <w:t>Ms. Deeds</w:t>
      </w:r>
      <w:r w:rsidR="001A3388">
        <w:t xml:space="preserve"> went on to explain that not only had Officer Osman not completed his </w:t>
      </w:r>
      <w:r w:rsidR="003F2198">
        <w:t>physical but</w:t>
      </w:r>
      <w:r w:rsidR="001A3388">
        <w:t xml:space="preserve"> had also missed two previous </w:t>
      </w:r>
      <w:r w:rsidR="003F2198">
        <w:t xml:space="preserve">scheduled </w:t>
      </w:r>
      <w:r w:rsidR="001A3388">
        <w:t>appointments</w:t>
      </w:r>
      <w:r w:rsidR="003F2198">
        <w:t>. When asked about these appointments, Ms. Deeds stated that Officer Osman contacted their office and scheduled an appointment for March 28</w:t>
      </w:r>
      <w:r w:rsidR="003F2198" w:rsidRPr="003F2198">
        <w:rPr>
          <w:vertAlign w:val="superscript"/>
        </w:rPr>
        <w:t>th</w:t>
      </w:r>
      <w:r w:rsidR="003F2198">
        <w:t xml:space="preserve"> and then a follow-up on March 30</w:t>
      </w:r>
      <w:r w:rsidR="003F2198" w:rsidRPr="003F2198">
        <w:rPr>
          <w:vertAlign w:val="superscript"/>
        </w:rPr>
        <w:t>th</w:t>
      </w:r>
      <w:r w:rsidR="003F2198">
        <w:t xml:space="preserve">, 2022. Ms. Deeds stated </w:t>
      </w:r>
      <w:r w:rsidR="00625070">
        <w:t xml:space="preserve">Officer Osman did not </w:t>
      </w:r>
      <w:r w:rsidR="001F4DC1">
        <w:t>show-up</w:t>
      </w:r>
      <w:r w:rsidR="00D648C2">
        <w:t xml:space="preserve"> for</w:t>
      </w:r>
      <w:r w:rsidR="001F4DC1">
        <w:t xml:space="preserve"> </w:t>
      </w:r>
      <w:r w:rsidR="00625070">
        <w:t xml:space="preserve">this appointment </w:t>
      </w:r>
      <w:r w:rsidR="001F4DC1">
        <w:t>and</w:t>
      </w:r>
      <w:r w:rsidR="00625070">
        <w:t xml:space="preserve"> did not </w:t>
      </w:r>
      <w:r w:rsidR="001F4DC1">
        <w:t>advise</w:t>
      </w:r>
      <w:r w:rsidR="00625070">
        <w:t xml:space="preserve"> their office</w:t>
      </w:r>
      <w:r w:rsidR="001F4DC1">
        <w:t xml:space="preserve"> he would not be there.</w:t>
      </w:r>
    </w:p>
    <w:p w14:paraId="147E5826" w14:textId="4E085D51" w:rsidR="001F4DC1" w:rsidRDefault="001F4DC1" w:rsidP="00AC19BE">
      <w:pPr>
        <w:tabs>
          <w:tab w:val="left" w:pos="720"/>
        </w:tabs>
        <w:autoSpaceDE w:val="0"/>
        <w:autoSpaceDN w:val="0"/>
        <w:adjustRightInd w:val="0"/>
        <w:spacing w:after="0" w:line="240" w:lineRule="auto"/>
      </w:pPr>
    </w:p>
    <w:p w14:paraId="343D20D2" w14:textId="0B8576BD" w:rsidR="00447E01" w:rsidRDefault="001F4DC1" w:rsidP="00AC19BE">
      <w:pPr>
        <w:tabs>
          <w:tab w:val="left" w:pos="720"/>
        </w:tabs>
        <w:autoSpaceDE w:val="0"/>
        <w:autoSpaceDN w:val="0"/>
        <w:adjustRightInd w:val="0"/>
        <w:spacing w:after="0" w:line="240" w:lineRule="auto"/>
      </w:pPr>
      <w:r>
        <w:t>Ms. Deeds than advised me that Officer Osman</w:t>
      </w:r>
      <w:r w:rsidR="00447E01">
        <w:t xml:space="preserve"> contacted their office and </w:t>
      </w:r>
      <w:r w:rsidR="00447E01">
        <w:t>scheduled</w:t>
      </w:r>
      <w:r>
        <w:t xml:space="preserve"> a second appointment</w:t>
      </w:r>
      <w:r w:rsidR="00447E01">
        <w:t xml:space="preserve"> for April 11</w:t>
      </w:r>
      <w:r w:rsidR="00447E01" w:rsidRPr="00447E01">
        <w:rPr>
          <w:vertAlign w:val="superscript"/>
        </w:rPr>
        <w:t>th</w:t>
      </w:r>
      <w:r w:rsidR="00447E01">
        <w:t xml:space="preserve"> and April 13</w:t>
      </w:r>
      <w:r w:rsidR="00447E01" w:rsidRPr="00447E01">
        <w:rPr>
          <w:vertAlign w:val="superscript"/>
        </w:rPr>
        <w:t>th</w:t>
      </w:r>
      <w:r w:rsidR="00447E01">
        <w:t xml:space="preserve">, 2022. Ms. Deeds stated Officer Osman again did not show-up for this appointment and again, </w:t>
      </w:r>
      <w:r w:rsidR="00447E01">
        <w:t>did not advise their office he would not be there.</w:t>
      </w:r>
      <w:r w:rsidR="00447E01">
        <w:t xml:space="preserve"> </w:t>
      </w:r>
    </w:p>
    <w:p w14:paraId="1A28F838" w14:textId="30C741BB" w:rsidR="00447E01" w:rsidRDefault="00447E01" w:rsidP="00AC19BE">
      <w:pPr>
        <w:tabs>
          <w:tab w:val="left" w:pos="720"/>
        </w:tabs>
        <w:autoSpaceDE w:val="0"/>
        <w:autoSpaceDN w:val="0"/>
        <w:adjustRightInd w:val="0"/>
        <w:spacing w:after="0" w:line="240" w:lineRule="auto"/>
      </w:pPr>
    </w:p>
    <w:p w14:paraId="7775674A" w14:textId="77777777" w:rsidR="00F628BB" w:rsidRDefault="00447E01" w:rsidP="00AC19BE">
      <w:pPr>
        <w:tabs>
          <w:tab w:val="left" w:pos="720"/>
        </w:tabs>
        <w:autoSpaceDE w:val="0"/>
        <w:autoSpaceDN w:val="0"/>
        <w:adjustRightInd w:val="0"/>
        <w:spacing w:after="0" w:line="240" w:lineRule="auto"/>
      </w:pPr>
      <w:r>
        <w:t>Ms. Deeds stated that on May 2</w:t>
      </w:r>
      <w:r w:rsidRPr="00447E01">
        <w:rPr>
          <w:vertAlign w:val="superscript"/>
        </w:rPr>
        <w:t>nd</w:t>
      </w:r>
      <w:r>
        <w:t xml:space="preserve">, 2022, Officer Osman “walked in” to their office </w:t>
      </w:r>
      <w:r w:rsidR="000E1F93">
        <w:t xml:space="preserve">without making an appointment and requested to start the process to complete his </w:t>
      </w:r>
      <w:r w:rsidR="000E1F93">
        <w:t>physical</w:t>
      </w:r>
      <w:r w:rsidR="000E1F93">
        <w:t>. Ms. Deeds stated due to a cancelation, their office was able to accommodate this request and Officer Osman completed a blood draw</w:t>
      </w:r>
      <w:r w:rsidR="00F628BB">
        <w:t xml:space="preserve">. </w:t>
      </w:r>
    </w:p>
    <w:p w14:paraId="574559CF" w14:textId="0FB6A438" w:rsidR="00F628BB" w:rsidRDefault="00AC1D60" w:rsidP="00AC19BE">
      <w:pPr>
        <w:tabs>
          <w:tab w:val="left" w:pos="720"/>
        </w:tabs>
        <w:autoSpaceDE w:val="0"/>
        <w:autoSpaceDN w:val="0"/>
        <w:adjustRightInd w:val="0"/>
        <w:spacing w:after="0" w:line="240" w:lineRule="auto"/>
      </w:pPr>
      <w:r>
        <w:t>_____________________________________________________________________________________</w:t>
      </w:r>
    </w:p>
    <w:p w14:paraId="164E0200" w14:textId="77777777" w:rsidR="00122D79" w:rsidRDefault="00122D79" w:rsidP="00AC19BE">
      <w:pPr>
        <w:tabs>
          <w:tab w:val="left" w:pos="720"/>
        </w:tabs>
        <w:autoSpaceDE w:val="0"/>
        <w:autoSpaceDN w:val="0"/>
        <w:adjustRightInd w:val="0"/>
        <w:spacing w:after="0" w:line="240" w:lineRule="auto"/>
      </w:pPr>
    </w:p>
    <w:p w14:paraId="67315E0D" w14:textId="240B87FF" w:rsidR="00447E01" w:rsidRDefault="00F628BB" w:rsidP="00AC19BE">
      <w:pPr>
        <w:tabs>
          <w:tab w:val="left" w:pos="720"/>
        </w:tabs>
        <w:autoSpaceDE w:val="0"/>
        <w:autoSpaceDN w:val="0"/>
        <w:adjustRightInd w:val="0"/>
        <w:spacing w:after="0" w:line="240" w:lineRule="auto"/>
      </w:pPr>
      <w:r>
        <w:t xml:space="preserve">For clarification, the </w:t>
      </w:r>
      <w:r>
        <w:t>Occupational Physical</w:t>
      </w:r>
      <w:r>
        <w:t xml:space="preserve"> is a two-part process. The initial appointment consists of a blood draw. Once the blood analysis is completed</w:t>
      </w:r>
      <w:r w:rsidR="00AC1D60">
        <w:t xml:space="preserve"> and no issu</w:t>
      </w:r>
      <w:r w:rsidR="00D648C2">
        <w:t xml:space="preserve">es </w:t>
      </w:r>
      <w:r w:rsidR="00AC1D60">
        <w:t xml:space="preserve">are noted, the patient will complete the second portion of the </w:t>
      </w:r>
      <w:r w:rsidR="00AC1D60">
        <w:t>Physical</w:t>
      </w:r>
      <w:r w:rsidR="00AC1D60">
        <w:t xml:space="preserve">. Once both portions are completed, </w:t>
      </w:r>
      <w:r w:rsidR="00122D79">
        <w:t>SCL Occupational Medicine</w:t>
      </w:r>
      <w:r w:rsidR="00122D79">
        <w:t xml:space="preserve"> will notify the requesting party of the results. </w:t>
      </w:r>
      <w:r>
        <w:t xml:space="preserve">  </w:t>
      </w:r>
      <w:r w:rsidR="000E1F93">
        <w:t xml:space="preserve"> </w:t>
      </w:r>
    </w:p>
    <w:p w14:paraId="1293F20F" w14:textId="73E3AD62" w:rsidR="00447E01" w:rsidRDefault="00AC1D60" w:rsidP="00AC19BE">
      <w:pPr>
        <w:tabs>
          <w:tab w:val="left" w:pos="720"/>
        </w:tabs>
        <w:autoSpaceDE w:val="0"/>
        <w:autoSpaceDN w:val="0"/>
        <w:adjustRightInd w:val="0"/>
        <w:spacing w:after="0" w:line="240" w:lineRule="auto"/>
      </w:pPr>
      <w:r>
        <w:t>_____________________________________________________________________________________</w:t>
      </w:r>
    </w:p>
    <w:p w14:paraId="31F0D4C4" w14:textId="2820EF95" w:rsidR="001F4DC1" w:rsidRDefault="001F4DC1" w:rsidP="00AC19BE">
      <w:pPr>
        <w:tabs>
          <w:tab w:val="left" w:pos="720"/>
        </w:tabs>
        <w:autoSpaceDE w:val="0"/>
        <w:autoSpaceDN w:val="0"/>
        <w:adjustRightInd w:val="0"/>
        <w:spacing w:after="0" w:line="240" w:lineRule="auto"/>
      </w:pPr>
      <w:r>
        <w:t xml:space="preserve"> </w:t>
      </w:r>
    </w:p>
    <w:p w14:paraId="44CC9E48" w14:textId="77777777" w:rsidR="009E20E0" w:rsidRDefault="00F2565B" w:rsidP="00AC19BE">
      <w:pPr>
        <w:tabs>
          <w:tab w:val="left" w:pos="720"/>
        </w:tabs>
        <w:autoSpaceDE w:val="0"/>
        <w:autoSpaceDN w:val="0"/>
        <w:adjustRightInd w:val="0"/>
        <w:spacing w:after="0" w:line="240" w:lineRule="auto"/>
      </w:pPr>
      <w:r>
        <w:t xml:space="preserve">                 </w:t>
      </w:r>
    </w:p>
    <w:p w14:paraId="51DCD5DF" w14:textId="11F90E2C" w:rsidR="00105DB4" w:rsidRPr="00F2565B" w:rsidRDefault="009E20E0" w:rsidP="00AC19BE">
      <w:pPr>
        <w:tabs>
          <w:tab w:val="left" w:pos="720"/>
        </w:tabs>
        <w:autoSpaceDE w:val="0"/>
        <w:autoSpaceDN w:val="0"/>
        <w:adjustRightInd w:val="0"/>
        <w:spacing w:after="0" w:line="240" w:lineRule="auto"/>
        <w:rPr>
          <w:u w:val="single"/>
        </w:rPr>
      </w:pPr>
      <w:r>
        <w:t xml:space="preserve">                    </w:t>
      </w:r>
      <w:r w:rsidR="00F2565B">
        <w:t xml:space="preserve"> </w:t>
      </w:r>
      <w:r w:rsidR="00D648C2" w:rsidRPr="00F2565B">
        <w:rPr>
          <w:u w:val="single"/>
        </w:rPr>
        <w:t xml:space="preserve">Below </w:t>
      </w:r>
      <w:r w:rsidR="00F2565B" w:rsidRPr="00F2565B">
        <w:rPr>
          <w:u w:val="single"/>
        </w:rPr>
        <w:t xml:space="preserve">is a synopsis of the events subsequently leading up to this investigation. </w:t>
      </w:r>
    </w:p>
    <w:p w14:paraId="3CD077CE" w14:textId="77777777" w:rsidR="00F2565B" w:rsidRDefault="00F2565B" w:rsidP="00AC19BE">
      <w:pPr>
        <w:tabs>
          <w:tab w:val="left" w:pos="720"/>
        </w:tabs>
        <w:autoSpaceDE w:val="0"/>
        <w:autoSpaceDN w:val="0"/>
        <w:adjustRightInd w:val="0"/>
        <w:spacing w:after="0" w:line="240" w:lineRule="auto"/>
      </w:pPr>
    </w:p>
    <w:p w14:paraId="69E38E5E" w14:textId="77777777" w:rsidR="00F2565B" w:rsidRDefault="00F2565B" w:rsidP="00AC19BE">
      <w:pPr>
        <w:tabs>
          <w:tab w:val="left" w:pos="720"/>
        </w:tabs>
        <w:autoSpaceDE w:val="0"/>
        <w:autoSpaceDN w:val="0"/>
        <w:adjustRightInd w:val="0"/>
        <w:spacing w:after="0" w:line="240" w:lineRule="auto"/>
      </w:pPr>
    </w:p>
    <w:p w14:paraId="554FE0D6" w14:textId="0E429155" w:rsidR="00105DB4" w:rsidRDefault="00460A40" w:rsidP="00AC19BE">
      <w:pPr>
        <w:tabs>
          <w:tab w:val="left" w:pos="720"/>
        </w:tabs>
        <w:autoSpaceDE w:val="0"/>
        <w:autoSpaceDN w:val="0"/>
        <w:adjustRightInd w:val="0"/>
        <w:spacing w:after="0" w:line="240" w:lineRule="auto"/>
      </w:pPr>
      <w:r>
        <w:t>Officer Osman was advised that an Occupational Physical would need to be completed during his Chief’s interview</w:t>
      </w:r>
      <w:r w:rsidR="00464AD6">
        <w:t xml:space="preserve"> that took place on March 4</w:t>
      </w:r>
      <w:r w:rsidR="00131AFE" w:rsidRPr="00131AFE">
        <w:rPr>
          <w:vertAlign w:val="superscript"/>
        </w:rPr>
        <w:t>th</w:t>
      </w:r>
      <w:r w:rsidR="00131AFE">
        <w:t xml:space="preserve">, </w:t>
      </w:r>
      <w:r w:rsidR="00464AD6">
        <w:t xml:space="preserve">2022. </w:t>
      </w:r>
      <w:r>
        <w:t xml:space="preserve">During this interview, </w:t>
      </w:r>
      <w:r w:rsidR="00464AD6">
        <w:t xml:space="preserve">Chief Davis offered </w:t>
      </w:r>
      <w:r>
        <w:t>Officer Osman</w:t>
      </w:r>
      <w:r w:rsidR="00464AD6">
        <w:t xml:space="preserve"> a position whit this department as a Patrol Officer. Officer Osman accepted this position and </w:t>
      </w:r>
      <w:r w:rsidR="00B2129F">
        <w:t xml:space="preserve">agreed to </w:t>
      </w:r>
      <w:r w:rsidR="00B2129F">
        <w:lastRenderedPageBreak/>
        <w:t xml:space="preserve">have his official start date on March 7, 2022. </w:t>
      </w:r>
      <w:r w:rsidR="00031573">
        <w:t>Officer Osman was</w:t>
      </w:r>
      <w:r w:rsidR="005E5D59">
        <w:t xml:space="preserve"> also</w:t>
      </w:r>
      <w:r w:rsidR="00031573">
        <w:t xml:space="preserve"> advised</w:t>
      </w:r>
      <w:r w:rsidR="005E5D59">
        <w:t xml:space="preserve"> that </w:t>
      </w:r>
      <w:r w:rsidR="00031573">
        <w:t>he would be provided with the contact information</w:t>
      </w:r>
      <w:r w:rsidR="005E5D59">
        <w:t xml:space="preserve"> for SCL Occupational Medicine</w:t>
      </w:r>
      <w:r w:rsidR="00031573">
        <w:t xml:space="preserve"> in reference to the physical. </w:t>
      </w:r>
    </w:p>
    <w:p w14:paraId="563092B3" w14:textId="2078B2AC" w:rsidR="00B2129F" w:rsidRDefault="00B2129F" w:rsidP="00AC19BE">
      <w:pPr>
        <w:tabs>
          <w:tab w:val="left" w:pos="720"/>
        </w:tabs>
        <w:autoSpaceDE w:val="0"/>
        <w:autoSpaceDN w:val="0"/>
        <w:adjustRightInd w:val="0"/>
        <w:spacing w:after="0" w:line="240" w:lineRule="auto"/>
      </w:pPr>
    </w:p>
    <w:p w14:paraId="1057BF54" w14:textId="1C997834" w:rsidR="00074ED8" w:rsidRDefault="00B2129F" w:rsidP="00AC19BE">
      <w:pPr>
        <w:tabs>
          <w:tab w:val="left" w:pos="720"/>
        </w:tabs>
        <w:autoSpaceDE w:val="0"/>
        <w:autoSpaceDN w:val="0"/>
        <w:adjustRightInd w:val="0"/>
        <w:spacing w:after="0" w:line="240" w:lineRule="auto"/>
      </w:pPr>
      <w:r>
        <w:t>In</w:t>
      </w:r>
      <w:r w:rsidR="005E5D59">
        <w:t xml:space="preserve"> preparation for Officer Osman’s start date, I sent Glenn Merrill, the Town of Mountain View’s I.T. contractor, an email requesting that he setup an email account for Officer Osman. This email was sent on March 5</w:t>
      </w:r>
      <w:r w:rsidR="00131AFE" w:rsidRPr="00131AFE">
        <w:rPr>
          <w:vertAlign w:val="superscript"/>
        </w:rPr>
        <w:t>th</w:t>
      </w:r>
      <w:r w:rsidR="00131AFE">
        <w:t xml:space="preserve">, </w:t>
      </w:r>
      <w:r w:rsidR="00006C08">
        <w:t>2022,</w:t>
      </w:r>
      <w:r w:rsidR="005E5D59">
        <w:t xml:space="preserve"> and I received a return email from Mr. Merrill on March 7</w:t>
      </w:r>
      <w:r w:rsidR="00131AFE" w:rsidRPr="00131AFE">
        <w:rPr>
          <w:vertAlign w:val="superscript"/>
        </w:rPr>
        <w:t>th</w:t>
      </w:r>
      <w:r w:rsidR="00131AFE">
        <w:t xml:space="preserve">, </w:t>
      </w:r>
      <w:r w:rsidR="00006C08">
        <w:t>2022,</w:t>
      </w:r>
      <w:r w:rsidR="005E5D59">
        <w:t xml:space="preserve"> stating that </w:t>
      </w:r>
      <w:r w:rsidR="00006C08">
        <w:t>Officer Osman’s email account was setup. Officer Osman was assigned to Officer/FTO Brian Ranck for his first phase of training. I advised FTO Ranck of this information</w:t>
      </w:r>
      <w:r w:rsidR="00074ED8">
        <w:t xml:space="preserve"> and he verified that this account was working. </w:t>
      </w:r>
    </w:p>
    <w:p w14:paraId="41819592" w14:textId="77777777" w:rsidR="00C923A4" w:rsidRDefault="00C923A4" w:rsidP="00AC19BE">
      <w:pPr>
        <w:tabs>
          <w:tab w:val="left" w:pos="720"/>
        </w:tabs>
        <w:autoSpaceDE w:val="0"/>
        <w:autoSpaceDN w:val="0"/>
        <w:adjustRightInd w:val="0"/>
        <w:spacing w:after="0" w:line="240" w:lineRule="auto"/>
      </w:pPr>
    </w:p>
    <w:p w14:paraId="1B8218DE" w14:textId="77777777" w:rsidR="00F2565B" w:rsidRDefault="00F2565B" w:rsidP="00AC19BE">
      <w:pPr>
        <w:tabs>
          <w:tab w:val="left" w:pos="720"/>
        </w:tabs>
        <w:autoSpaceDE w:val="0"/>
        <w:autoSpaceDN w:val="0"/>
        <w:adjustRightInd w:val="0"/>
        <w:spacing w:after="0" w:line="240" w:lineRule="auto"/>
        <w:rPr>
          <w:rFonts w:ascii="Arial Black" w:hAnsi="Arial Black"/>
        </w:rPr>
      </w:pPr>
    </w:p>
    <w:p w14:paraId="50996F88" w14:textId="06343280" w:rsidR="00074ED8" w:rsidRPr="00C923A4" w:rsidRDefault="00C923A4" w:rsidP="00AC19BE">
      <w:pPr>
        <w:tabs>
          <w:tab w:val="left" w:pos="720"/>
        </w:tabs>
        <w:autoSpaceDE w:val="0"/>
        <w:autoSpaceDN w:val="0"/>
        <w:adjustRightInd w:val="0"/>
        <w:spacing w:after="0" w:line="240" w:lineRule="auto"/>
        <w:rPr>
          <w:rFonts w:ascii="Arial Black" w:hAnsi="Arial Black"/>
        </w:rPr>
      </w:pPr>
      <w:r w:rsidRPr="00C923A4">
        <w:rPr>
          <w:rFonts w:ascii="Arial Black" w:hAnsi="Arial Black"/>
        </w:rPr>
        <w:t>March 1</w:t>
      </w:r>
      <w:r w:rsidR="00835B62">
        <w:rPr>
          <w:rFonts w:ascii="Arial Black" w:hAnsi="Arial Black"/>
        </w:rPr>
        <w:t>6</w:t>
      </w:r>
      <w:r w:rsidRPr="00C923A4">
        <w:rPr>
          <w:rFonts w:ascii="Arial Black" w:hAnsi="Arial Black"/>
        </w:rPr>
        <w:t>, 2022:</w:t>
      </w:r>
    </w:p>
    <w:p w14:paraId="64D64502" w14:textId="77777777" w:rsidR="00C923A4" w:rsidRDefault="00C923A4" w:rsidP="00074ED8">
      <w:pPr>
        <w:tabs>
          <w:tab w:val="left" w:pos="720"/>
        </w:tabs>
        <w:autoSpaceDE w:val="0"/>
        <w:autoSpaceDN w:val="0"/>
        <w:adjustRightInd w:val="0"/>
        <w:spacing w:after="0" w:line="240" w:lineRule="auto"/>
      </w:pPr>
    </w:p>
    <w:p w14:paraId="69189035" w14:textId="7F8469E3" w:rsidR="00194538" w:rsidRDefault="00074ED8" w:rsidP="00074ED8">
      <w:pPr>
        <w:tabs>
          <w:tab w:val="left" w:pos="720"/>
        </w:tabs>
        <w:autoSpaceDE w:val="0"/>
        <w:autoSpaceDN w:val="0"/>
        <w:adjustRightInd w:val="0"/>
        <w:spacing w:after="0" w:line="240" w:lineRule="auto"/>
      </w:pPr>
      <w:r>
        <w:t xml:space="preserve">My first correspondence with Officer Osman in reference to his Occupational Physical was via email on March </w:t>
      </w:r>
      <w:r w:rsidR="00194538">
        <w:t>1</w:t>
      </w:r>
      <w:r w:rsidR="00131AFE">
        <w:t>6</w:t>
      </w:r>
      <w:r w:rsidR="00131AFE" w:rsidRPr="00131AFE">
        <w:rPr>
          <w:vertAlign w:val="superscript"/>
        </w:rPr>
        <w:t>th</w:t>
      </w:r>
      <w:r w:rsidR="00131AFE">
        <w:t xml:space="preserve">, </w:t>
      </w:r>
      <w:r>
        <w:t>2022</w:t>
      </w:r>
      <w:r w:rsidR="00194538">
        <w:t>. In this email, Officer Osman was provided with the contact information for Ms.</w:t>
      </w:r>
      <w:r w:rsidR="00194538" w:rsidRPr="00194538">
        <w:t xml:space="preserve"> </w:t>
      </w:r>
      <w:r w:rsidR="00194538">
        <w:t xml:space="preserve">Diana Deeds with SCL Occupational Medicine. The instructions in the email were to contact Ms. Deeds and arrange an appointment as soon as possible. </w:t>
      </w:r>
      <w:r w:rsidR="00BB2839">
        <w:t>I also asked that Officer Osman advise me when this appointment was scheduled</w:t>
      </w:r>
      <w:r w:rsidR="008712B8">
        <w:t>,</w:t>
      </w:r>
      <w:r w:rsidR="00BB2839">
        <w:t xml:space="preserve"> via email. I received no response</w:t>
      </w:r>
      <w:r w:rsidR="004A59D0">
        <w:t xml:space="preserve"> from Officer Osman </w:t>
      </w:r>
      <w:r w:rsidR="00BB2839">
        <w:t>in</w:t>
      </w:r>
      <w:r w:rsidR="004A59D0">
        <w:t xml:space="preserve"> reference </w:t>
      </w:r>
      <w:r w:rsidR="00BB2839">
        <w:t xml:space="preserve">to this request.  </w:t>
      </w:r>
    </w:p>
    <w:p w14:paraId="242D1646" w14:textId="77777777" w:rsidR="00194538" w:rsidRDefault="00194538" w:rsidP="00074ED8">
      <w:pPr>
        <w:tabs>
          <w:tab w:val="left" w:pos="720"/>
        </w:tabs>
        <w:autoSpaceDE w:val="0"/>
        <w:autoSpaceDN w:val="0"/>
        <w:adjustRightInd w:val="0"/>
        <w:spacing w:after="0" w:line="240" w:lineRule="auto"/>
      </w:pPr>
    </w:p>
    <w:p w14:paraId="67B7E862" w14:textId="5DF58A9A" w:rsidR="00C923A4" w:rsidRPr="00C923A4" w:rsidRDefault="00C923A4" w:rsidP="00C923A4">
      <w:pPr>
        <w:tabs>
          <w:tab w:val="left" w:pos="720"/>
        </w:tabs>
        <w:autoSpaceDE w:val="0"/>
        <w:autoSpaceDN w:val="0"/>
        <w:adjustRightInd w:val="0"/>
        <w:spacing w:after="0" w:line="240" w:lineRule="auto"/>
        <w:rPr>
          <w:rFonts w:ascii="Arial Black" w:hAnsi="Arial Black"/>
        </w:rPr>
      </w:pPr>
      <w:r w:rsidRPr="00C923A4">
        <w:rPr>
          <w:rFonts w:ascii="Arial Black" w:hAnsi="Arial Black"/>
        </w:rPr>
        <w:t>March 1</w:t>
      </w:r>
      <w:r>
        <w:rPr>
          <w:rFonts w:ascii="Arial Black" w:hAnsi="Arial Black"/>
        </w:rPr>
        <w:t>9</w:t>
      </w:r>
      <w:r w:rsidRPr="00C923A4">
        <w:rPr>
          <w:rFonts w:ascii="Arial Black" w:hAnsi="Arial Black"/>
        </w:rPr>
        <w:t>, 2022:</w:t>
      </w:r>
    </w:p>
    <w:p w14:paraId="3FC24D69" w14:textId="77777777" w:rsidR="00C923A4" w:rsidRDefault="00C923A4" w:rsidP="00074ED8">
      <w:pPr>
        <w:tabs>
          <w:tab w:val="left" w:pos="720"/>
        </w:tabs>
        <w:autoSpaceDE w:val="0"/>
        <w:autoSpaceDN w:val="0"/>
        <w:adjustRightInd w:val="0"/>
        <w:spacing w:after="0" w:line="240" w:lineRule="auto"/>
      </w:pPr>
    </w:p>
    <w:p w14:paraId="3E4636D5" w14:textId="6B076E0C" w:rsidR="00B90603" w:rsidRDefault="00194538" w:rsidP="00074ED8">
      <w:pPr>
        <w:tabs>
          <w:tab w:val="left" w:pos="720"/>
        </w:tabs>
        <w:autoSpaceDE w:val="0"/>
        <w:autoSpaceDN w:val="0"/>
        <w:adjustRightInd w:val="0"/>
        <w:spacing w:after="0" w:line="240" w:lineRule="auto"/>
      </w:pPr>
      <w:r>
        <w:t xml:space="preserve">On </w:t>
      </w:r>
      <w:r w:rsidR="00C923A4">
        <w:t>March 19</w:t>
      </w:r>
      <w:r w:rsidR="00131AFE" w:rsidRPr="00131AFE">
        <w:rPr>
          <w:vertAlign w:val="superscript"/>
        </w:rPr>
        <w:t>th</w:t>
      </w:r>
      <w:r w:rsidR="00131AFE">
        <w:t xml:space="preserve">, </w:t>
      </w:r>
      <w:r w:rsidR="00C923A4">
        <w:t xml:space="preserve">2022, I sent a follow-up email to </w:t>
      </w:r>
      <w:r w:rsidR="004763A6">
        <w:t xml:space="preserve">Cpl. Matt Garrow </w:t>
      </w:r>
      <w:r w:rsidR="00645E56">
        <w:t xml:space="preserve">and Officer Osman </w:t>
      </w:r>
      <w:r w:rsidR="00C923A4">
        <w:t>after not receiving a response in reference to my first email</w:t>
      </w:r>
      <w:r w:rsidR="004763A6">
        <w:t xml:space="preserve"> </w:t>
      </w:r>
      <w:r w:rsidR="00645E56">
        <w:t xml:space="preserve">sent on </w:t>
      </w:r>
      <w:r w:rsidR="004763A6">
        <w:t xml:space="preserve">March </w:t>
      </w:r>
      <w:r w:rsidR="00645E56">
        <w:t>16</w:t>
      </w:r>
      <w:r w:rsidR="00645E56" w:rsidRPr="00645E56">
        <w:rPr>
          <w:vertAlign w:val="superscript"/>
        </w:rPr>
        <w:t>th</w:t>
      </w:r>
      <w:r w:rsidR="00645E56">
        <w:t>.</w:t>
      </w:r>
      <w:r w:rsidR="008F4FFE">
        <w:t xml:space="preserve"> </w:t>
      </w:r>
      <w:r w:rsidR="005C0418">
        <w:t xml:space="preserve"> </w:t>
      </w:r>
      <w:r w:rsidR="008F4FFE">
        <w:t xml:space="preserve">Cpl. Garrow was Officer Osman’s direct supervisor. </w:t>
      </w:r>
      <w:r w:rsidR="00BB2839">
        <w:t>In this email, I stated I had not heard back in reference to an appointment for</w:t>
      </w:r>
      <w:r w:rsidR="008401B7">
        <w:t xml:space="preserve"> </w:t>
      </w:r>
      <w:r w:rsidR="004763A6">
        <w:t xml:space="preserve">Officer Osman’s </w:t>
      </w:r>
      <w:r w:rsidR="00BB2839">
        <w:t>Occupational Physical.</w:t>
      </w:r>
      <w:r w:rsidR="004763A6">
        <w:t xml:space="preserve"> I reiterated that Officer Osman needed to contact SCL Occupational Medicine and schedule an appointment. </w:t>
      </w:r>
      <w:r w:rsidR="00645E56">
        <w:t xml:space="preserve">I then spoke with Cpl. Garrow </w:t>
      </w:r>
      <w:r w:rsidR="00F74F92">
        <w:t xml:space="preserve">and </w:t>
      </w:r>
      <w:r w:rsidR="00645E56">
        <w:t xml:space="preserve">requested that he speak with Officer Osman </w:t>
      </w:r>
      <w:r w:rsidR="008F4FFE">
        <w:t>directly</w:t>
      </w:r>
      <w:r w:rsidR="00645E56">
        <w:t xml:space="preserve"> and advise him to schedule an appointment for his Physical and to advise me via email of the appointment date. </w:t>
      </w:r>
      <w:r w:rsidR="00ED52CF">
        <w:t xml:space="preserve">Officer Osman also responded via email and stated he would </w:t>
      </w:r>
      <w:r w:rsidR="008E2EC3">
        <w:t>contact SCL Occupational Medicine on Monday, March 2</w:t>
      </w:r>
      <w:r w:rsidR="00131AFE">
        <w:t>1</w:t>
      </w:r>
      <w:r w:rsidR="00131AFE" w:rsidRPr="00131AFE">
        <w:rPr>
          <w:vertAlign w:val="superscript"/>
        </w:rPr>
        <w:t>st</w:t>
      </w:r>
      <w:r w:rsidR="00131AFE">
        <w:t xml:space="preserve">, </w:t>
      </w:r>
      <w:r w:rsidR="008E2EC3">
        <w:t>2022, and arrange an appointment for his Physical.</w:t>
      </w:r>
    </w:p>
    <w:p w14:paraId="23B7D6FA" w14:textId="77777777" w:rsidR="00B90603" w:rsidRDefault="00B90603" w:rsidP="00074ED8">
      <w:pPr>
        <w:tabs>
          <w:tab w:val="left" w:pos="720"/>
        </w:tabs>
        <w:autoSpaceDE w:val="0"/>
        <w:autoSpaceDN w:val="0"/>
        <w:adjustRightInd w:val="0"/>
        <w:spacing w:after="0" w:line="240" w:lineRule="auto"/>
      </w:pPr>
    </w:p>
    <w:p w14:paraId="12D08DF7" w14:textId="03F9662C" w:rsidR="005E2748" w:rsidRDefault="00B90603" w:rsidP="00074ED8">
      <w:pPr>
        <w:tabs>
          <w:tab w:val="left" w:pos="720"/>
        </w:tabs>
        <w:autoSpaceDE w:val="0"/>
        <w:autoSpaceDN w:val="0"/>
        <w:adjustRightInd w:val="0"/>
        <w:spacing w:after="0" w:line="240" w:lineRule="auto"/>
      </w:pPr>
      <w:r>
        <w:t>Officer Osman failed to notify me of his appointment date in reference to this request</w:t>
      </w:r>
      <w:r w:rsidR="00D604FB">
        <w:t xml:space="preserve">. When asked, Cpl. Garrow also advised me that Officer Osman had </w:t>
      </w:r>
      <w:r w:rsidR="006D40F0">
        <w:t xml:space="preserve">also </w:t>
      </w:r>
      <w:r w:rsidR="00D604FB">
        <w:t>not notified him of his appointment date</w:t>
      </w:r>
      <w:r w:rsidR="006D40F0">
        <w:t xml:space="preserve"> as requested. </w:t>
      </w:r>
      <w:r w:rsidR="00D63AE2">
        <w:t xml:space="preserve"> </w:t>
      </w:r>
    </w:p>
    <w:p w14:paraId="5610DBDF" w14:textId="5FCFDD11" w:rsidR="00972DAF" w:rsidRDefault="00972DAF" w:rsidP="00074ED8">
      <w:pPr>
        <w:tabs>
          <w:tab w:val="left" w:pos="720"/>
        </w:tabs>
        <w:autoSpaceDE w:val="0"/>
        <w:autoSpaceDN w:val="0"/>
        <w:adjustRightInd w:val="0"/>
        <w:spacing w:after="0" w:line="240" w:lineRule="auto"/>
      </w:pPr>
    </w:p>
    <w:p w14:paraId="4CE4B597" w14:textId="60DB1FC2" w:rsidR="00972DAF" w:rsidRDefault="00972DAF" w:rsidP="00972DAF">
      <w:pPr>
        <w:tabs>
          <w:tab w:val="left" w:pos="720"/>
        </w:tabs>
        <w:autoSpaceDE w:val="0"/>
        <w:autoSpaceDN w:val="0"/>
        <w:adjustRightInd w:val="0"/>
        <w:spacing w:after="0" w:line="240" w:lineRule="auto"/>
        <w:rPr>
          <w:rFonts w:ascii="Arial Black" w:hAnsi="Arial Black"/>
        </w:rPr>
      </w:pPr>
      <w:r w:rsidRPr="00C923A4">
        <w:rPr>
          <w:rFonts w:ascii="Arial Black" w:hAnsi="Arial Black"/>
        </w:rPr>
        <w:t xml:space="preserve">March </w:t>
      </w:r>
      <w:r>
        <w:rPr>
          <w:rFonts w:ascii="Arial Black" w:hAnsi="Arial Black"/>
        </w:rPr>
        <w:t>23</w:t>
      </w:r>
      <w:r w:rsidRPr="00C923A4">
        <w:rPr>
          <w:rFonts w:ascii="Arial Black" w:hAnsi="Arial Black"/>
        </w:rPr>
        <w:t>, 2022:</w:t>
      </w:r>
    </w:p>
    <w:p w14:paraId="515E44D2" w14:textId="288302FC" w:rsidR="00972DAF" w:rsidRDefault="00972DAF" w:rsidP="00972DAF">
      <w:pPr>
        <w:tabs>
          <w:tab w:val="left" w:pos="720"/>
        </w:tabs>
        <w:autoSpaceDE w:val="0"/>
        <w:autoSpaceDN w:val="0"/>
        <w:adjustRightInd w:val="0"/>
        <w:spacing w:after="0" w:line="240" w:lineRule="auto"/>
        <w:rPr>
          <w:rFonts w:ascii="Arial Black" w:hAnsi="Arial Black"/>
        </w:rPr>
      </w:pPr>
    </w:p>
    <w:p w14:paraId="0E030570" w14:textId="0BA1520B" w:rsidR="00985B81" w:rsidRDefault="00972DAF" w:rsidP="00985B81">
      <w:pPr>
        <w:tabs>
          <w:tab w:val="left" w:pos="720"/>
        </w:tabs>
        <w:autoSpaceDE w:val="0"/>
        <w:autoSpaceDN w:val="0"/>
        <w:adjustRightInd w:val="0"/>
        <w:spacing w:after="0" w:line="240" w:lineRule="auto"/>
      </w:pPr>
      <w:r w:rsidRPr="00972DAF">
        <w:t xml:space="preserve">On </w:t>
      </w:r>
      <w:r>
        <w:t xml:space="preserve">March 23, 2022, I sent a follow-up email to Cpl. Garrow in reference to my repeated requests for Officer Osman to make an appointment for his Occupational Physical and notify me with the date it was scheduled. I also stated that this request had been made twice by email and </w:t>
      </w:r>
      <w:r w:rsidR="00F74F92">
        <w:t xml:space="preserve">I </w:t>
      </w:r>
      <w:r>
        <w:t xml:space="preserve">had not received a response to any </w:t>
      </w:r>
      <w:r w:rsidR="0075756D">
        <w:t>of these requests. I received a return email from Cpl. Garrow, and he stated he would speak with Officer Osman directl</w:t>
      </w:r>
      <w:r w:rsidR="008F4FFE">
        <w:t xml:space="preserve">y </w:t>
      </w:r>
      <w:r w:rsidR="0075756D">
        <w:t>and</w:t>
      </w:r>
      <w:r w:rsidR="008F4FFE">
        <w:t xml:space="preserve"> address this issue.</w:t>
      </w:r>
      <w:r w:rsidR="00985B81">
        <w:t xml:space="preserve"> I later spoke with Cpl. </w:t>
      </w:r>
      <w:r w:rsidR="000C5843">
        <w:t>Garrow,</w:t>
      </w:r>
      <w:r w:rsidR="00985B81">
        <w:t xml:space="preserve"> and he stated </w:t>
      </w:r>
      <w:r w:rsidR="000C5843">
        <w:t xml:space="preserve">after speaking with </w:t>
      </w:r>
      <w:r w:rsidR="00985B81">
        <w:t>Officer Osman</w:t>
      </w:r>
      <w:r w:rsidR="000C5843">
        <w:t xml:space="preserve">, that this appointment </w:t>
      </w:r>
      <w:r w:rsidR="00985B81">
        <w:t xml:space="preserve">would </w:t>
      </w:r>
      <w:r w:rsidR="000C5843">
        <w:t>be made the following day, March 2</w:t>
      </w:r>
      <w:r w:rsidR="00131AFE">
        <w:t>4</w:t>
      </w:r>
      <w:r w:rsidR="00131AFE" w:rsidRPr="00131AFE">
        <w:rPr>
          <w:vertAlign w:val="superscript"/>
        </w:rPr>
        <w:t>th</w:t>
      </w:r>
      <w:r w:rsidR="00131AFE">
        <w:t xml:space="preserve">, </w:t>
      </w:r>
      <w:r w:rsidR="00FC2A9E">
        <w:t>2022, and that Officer Osman would advise me ether by email, phone call, or text by the end of the day.</w:t>
      </w:r>
      <w:r w:rsidR="000C5843">
        <w:t xml:space="preserve"> </w:t>
      </w:r>
      <w:r w:rsidR="00323778">
        <w:t>In his email, Cpl. Garrow stated that Officer Osman had been having</w:t>
      </w:r>
      <w:r w:rsidR="00F74F92">
        <w:t xml:space="preserve"> issues with his email and had possibly not received some of these requests.  </w:t>
      </w:r>
      <w:r w:rsidR="00323778">
        <w:t xml:space="preserve"> </w:t>
      </w:r>
    </w:p>
    <w:p w14:paraId="573BF847" w14:textId="00F332DF" w:rsidR="00985B81" w:rsidRDefault="00985B81" w:rsidP="00985B81">
      <w:pPr>
        <w:tabs>
          <w:tab w:val="left" w:pos="720"/>
        </w:tabs>
        <w:autoSpaceDE w:val="0"/>
        <w:autoSpaceDN w:val="0"/>
        <w:adjustRightInd w:val="0"/>
        <w:spacing w:after="0" w:line="240" w:lineRule="auto"/>
        <w:rPr>
          <w:rFonts w:ascii="Arial Black" w:hAnsi="Arial Black"/>
        </w:rPr>
      </w:pPr>
      <w:r w:rsidRPr="00C923A4">
        <w:rPr>
          <w:rFonts w:ascii="Arial Black" w:hAnsi="Arial Black"/>
        </w:rPr>
        <w:lastRenderedPageBreak/>
        <w:t xml:space="preserve">March </w:t>
      </w:r>
      <w:r>
        <w:rPr>
          <w:rFonts w:ascii="Arial Black" w:hAnsi="Arial Black"/>
        </w:rPr>
        <w:t>24</w:t>
      </w:r>
      <w:r w:rsidRPr="00C923A4">
        <w:rPr>
          <w:rFonts w:ascii="Arial Black" w:hAnsi="Arial Black"/>
        </w:rPr>
        <w:t>, 2022:</w:t>
      </w:r>
    </w:p>
    <w:p w14:paraId="0ED9DE90" w14:textId="32B09DF3" w:rsidR="00985B81" w:rsidRDefault="00985B81" w:rsidP="00985B81">
      <w:pPr>
        <w:tabs>
          <w:tab w:val="left" w:pos="720"/>
        </w:tabs>
        <w:autoSpaceDE w:val="0"/>
        <w:autoSpaceDN w:val="0"/>
        <w:adjustRightInd w:val="0"/>
        <w:spacing w:after="0" w:line="240" w:lineRule="auto"/>
      </w:pPr>
    </w:p>
    <w:p w14:paraId="405D1FA9" w14:textId="34FAE865" w:rsidR="00B42112" w:rsidRDefault="00985B81" w:rsidP="00985B81">
      <w:pPr>
        <w:tabs>
          <w:tab w:val="left" w:pos="720"/>
        </w:tabs>
        <w:autoSpaceDE w:val="0"/>
        <w:autoSpaceDN w:val="0"/>
        <w:adjustRightInd w:val="0"/>
        <w:spacing w:after="0" w:line="240" w:lineRule="auto"/>
      </w:pPr>
      <w:r>
        <w:t xml:space="preserve">On </w:t>
      </w:r>
      <w:r w:rsidR="00A575BE">
        <w:t>March 24, 2022, at about</w:t>
      </w:r>
      <w:r w:rsidR="00D63AE2">
        <w:t xml:space="preserve"> 1300</w:t>
      </w:r>
      <w:r w:rsidR="00A575BE">
        <w:t xml:space="preserve"> hours, I contacted Ms. Deeds with SCL Occupational Medicine. I was advised that Officer Osman had not contacted their office and no </w:t>
      </w:r>
      <w:r w:rsidR="00FC2A9E">
        <w:t xml:space="preserve">appointment had been </w:t>
      </w:r>
      <w:r w:rsidR="00A575BE">
        <w:t>schedule</w:t>
      </w:r>
      <w:r w:rsidR="00FC2A9E">
        <w:t>d. Wanting to give Officer Osman every opportunity to follow through with my request, I waited for him to advise me of this appointment</w:t>
      </w:r>
      <w:r w:rsidR="00164929">
        <w:t xml:space="preserve"> date</w:t>
      </w:r>
      <w:r w:rsidR="00FC2A9E">
        <w:t xml:space="preserve">. </w:t>
      </w:r>
      <w:r w:rsidR="00164929">
        <w:t>I waited until 0000 hours and contacted Cpl. Garrow by phone. When asked, Cpl. Garrow stated he had not received a response f</w:t>
      </w:r>
      <w:r w:rsidR="0086485D">
        <w:t>ro</w:t>
      </w:r>
      <w:r w:rsidR="00164929">
        <w:t>m Officer Osman in reference to his appointment ether by email, phone call, or text. I advised Cpl. Garrow that I had also not received a response and that I ha</w:t>
      </w:r>
      <w:r w:rsidR="0086485D">
        <w:t>d</w:t>
      </w:r>
      <w:r w:rsidR="00164929">
        <w:t xml:space="preserve"> contacted</w:t>
      </w:r>
      <w:r w:rsidR="00ED2145">
        <w:t xml:space="preserve"> SCL Occupational Medicine </w:t>
      </w:r>
      <w:r w:rsidR="008B780B">
        <w:t xml:space="preserve">at about 1300 hours on </w:t>
      </w:r>
      <w:r w:rsidR="00ED2145">
        <w:t>March 24</w:t>
      </w:r>
      <w:r w:rsidR="00131AFE" w:rsidRPr="00131AFE">
        <w:rPr>
          <w:vertAlign w:val="superscript"/>
        </w:rPr>
        <w:t>th</w:t>
      </w:r>
      <w:r w:rsidR="00131AFE">
        <w:t xml:space="preserve">, </w:t>
      </w:r>
      <w:r w:rsidR="00ED2145">
        <w:t>2022, and no appointment had been made by Officer Osman. I confirmed with Cpl. Garrow that he had made his request clear in reference to Off</w:t>
      </w:r>
      <w:r w:rsidR="0086485D">
        <w:t>icer</w:t>
      </w:r>
      <w:r w:rsidR="00ED2145">
        <w:t xml:space="preserve"> Osman making his appointment and that there was no misunderstanding. Cpl. Garrow stated his request was clear and that Officer Osman was instructed to make this appointment without fail</w:t>
      </w:r>
      <w:r w:rsidR="008B780B">
        <w:t xml:space="preserve"> on the 24</w:t>
      </w:r>
      <w:r w:rsidR="008B780B" w:rsidRPr="008B780B">
        <w:rPr>
          <w:vertAlign w:val="superscript"/>
        </w:rPr>
        <w:t>th</w:t>
      </w:r>
      <w:r w:rsidR="008B780B">
        <w:t xml:space="preserve"> </w:t>
      </w:r>
      <w:r w:rsidR="00ED2145">
        <w:t>and that this request was being made on my behalf</w:t>
      </w:r>
      <w:r w:rsidR="00B42112">
        <w:t xml:space="preserve">. </w:t>
      </w:r>
    </w:p>
    <w:p w14:paraId="0C49637B" w14:textId="77777777" w:rsidR="00B42112" w:rsidRDefault="00B42112" w:rsidP="00985B81">
      <w:pPr>
        <w:tabs>
          <w:tab w:val="left" w:pos="720"/>
        </w:tabs>
        <w:autoSpaceDE w:val="0"/>
        <w:autoSpaceDN w:val="0"/>
        <w:adjustRightInd w:val="0"/>
        <w:spacing w:after="0" w:line="240" w:lineRule="auto"/>
      </w:pPr>
    </w:p>
    <w:p w14:paraId="73CFA916" w14:textId="668C3D7C" w:rsidR="00160E49" w:rsidRDefault="00B42112" w:rsidP="00160E49">
      <w:pPr>
        <w:rPr>
          <w:rFonts w:ascii="Calibri" w:hAnsi="Calibri" w:cs="Calibri"/>
        </w:rPr>
      </w:pPr>
      <w:r>
        <w:t>Before leaving the office, I sent Officer Osman an email articulating my profound displeasure with his failure to follow through with a</w:t>
      </w:r>
      <w:r w:rsidR="008B780B">
        <w:t xml:space="preserve"> direct order made by the </w:t>
      </w:r>
      <w:r w:rsidR="008B780B">
        <w:rPr>
          <w:rFonts w:ascii="Calibri" w:hAnsi="Calibri" w:cs="Calibri"/>
        </w:rPr>
        <w:t xml:space="preserve">Command staff of this department. I also stated that </w:t>
      </w:r>
      <w:r w:rsidR="00160E49">
        <w:rPr>
          <w:rFonts w:ascii="Calibri" w:hAnsi="Calibri" w:cs="Calibri"/>
        </w:rPr>
        <w:t xml:space="preserve">this was </w:t>
      </w:r>
      <w:r w:rsidR="008B780B">
        <w:rPr>
          <w:rFonts w:ascii="Calibri" w:hAnsi="Calibri" w:cs="Calibri"/>
        </w:rPr>
        <w:t xml:space="preserve">becoming a disciplinary issue and </w:t>
      </w:r>
      <w:r w:rsidR="0086485D">
        <w:rPr>
          <w:rFonts w:ascii="Calibri" w:hAnsi="Calibri" w:cs="Calibri"/>
        </w:rPr>
        <w:t>was</w:t>
      </w:r>
      <w:r w:rsidR="008B780B">
        <w:rPr>
          <w:rFonts w:ascii="Calibri" w:hAnsi="Calibri" w:cs="Calibri"/>
        </w:rPr>
        <w:t xml:space="preserve"> approaching the level of insubordination</w:t>
      </w:r>
      <w:r w:rsidR="0086485D">
        <w:rPr>
          <w:rFonts w:ascii="Calibri" w:hAnsi="Calibri" w:cs="Calibri"/>
        </w:rPr>
        <w:t xml:space="preserve">. </w:t>
      </w:r>
      <w:r w:rsidR="00160E49">
        <w:rPr>
          <w:rFonts w:ascii="Calibri" w:hAnsi="Calibri" w:cs="Calibri"/>
        </w:rPr>
        <w:t>I advised Officer Osman under no uncertain terms that this appointment was to be made without delay and request</w:t>
      </w:r>
      <w:r w:rsidR="0086485D">
        <w:rPr>
          <w:rFonts w:ascii="Calibri" w:hAnsi="Calibri" w:cs="Calibri"/>
        </w:rPr>
        <w:t>ed</w:t>
      </w:r>
      <w:r w:rsidR="00160E49">
        <w:rPr>
          <w:rFonts w:ascii="Calibri" w:hAnsi="Calibri" w:cs="Calibri"/>
        </w:rPr>
        <w:t xml:space="preserve"> that he notify me directly </w:t>
      </w:r>
      <w:r w:rsidR="006213B2">
        <w:rPr>
          <w:rFonts w:ascii="Calibri" w:hAnsi="Calibri" w:cs="Calibri"/>
        </w:rPr>
        <w:t xml:space="preserve">when </w:t>
      </w:r>
      <w:r w:rsidR="00160E49">
        <w:rPr>
          <w:rFonts w:ascii="Calibri" w:hAnsi="Calibri" w:cs="Calibri"/>
        </w:rPr>
        <w:t>this</w:t>
      </w:r>
      <w:r w:rsidR="006213B2">
        <w:rPr>
          <w:rFonts w:ascii="Calibri" w:hAnsi="Calibri" w:cs="Calibri"/>
        </w:rPr>
        <w:t xml:space="preserve"> request </w:t>
      </w:r>
      <w:r w:rsidR="006D40F0">
        <w:rPr>
          <w:rFonts w:ascii="Calibri" w:hAnsi="Calibri" w:cs="Calibri"/>
        </w:rPr>
        <w:t>was</w:t>
      </w:r>
      <w:r w:rsidR="00160E49">
        <w:rPr>
          <w:rFonts w:ascii="Calibri" w:hAnsi="Calibri" w:cs="Calibri"/>
        </w:rPr>
        <w:t xml:space="preserve"> completed, ether by email, phone, or text.</w:t>
      </w:r>
    </w:p>
    <w:p w14:paraId="079E4BD9" w14:textId="7BEE80DB" w:rsidR="0086485D" w:rsidRDefault="0086485D" w:rsidP="0086485D">
      <w:pPr>
        <w:tabs>
          <w:tab w:val="left" w:pos="720"/>
        </w:tabs>
        <w:autoSpaceDE w:val="0"/>
        <w:autoSpaceDN w:val="0"/>
        <w:adjustRightInd w:val="0"/>
        <w:spacing w:after="0" w:line="240" w:lineRule="auto"/>
        <w:rPr>
          <w:rFonts w:ascii="Arial Black" w:hAnsi="Arial Black"/>
        </w:rPr>
      </w:pPr>
      <w:r w:rsidRPr="00C923A4">
        <w:rPr>
          <w:rFonts w:ascii="Arial Black" w:hAnsi="Arial Black"/>
        </w:rPr>
        <w:t xml:space="preserve">March </w:t>
      </w:r>
      <w:r>
        <w:rPr>
          <w:rFonts w:ascii="Arial Black" w:hAnsi="Arial Black"/>
        </w:rPr>
        <w:t>25</w:t>
      </w:r>
      <w:r w:rsidRPr="00C923A4">
        <w:rPr>
          <w:rFonts w:ascii="Arial Black" w:hAnsi="Arial Black"/>
        </w:rPr>
        <w:t>, 2022:</w:t>
      </w:r>
    </w:p>
    <w:p w14:paraId="0B62E632" w14:textId="77777777" w:rsidR="006213B2" w:rsidRDefault="006213B2" w:rsidP="00160E49">
      <w:pPr>
        <w:rPr>
          <w:rFonts w:ascii="Calibri" w:hAnsi="Calibri" w:cs="Calibri"/>
        </w:rPr>
      </w:pPr>
    </w:p>
    <w:p w14:paraId="5C3601ED" w14:textId="15343332" w:rsidR="002317A0" w:rsidRDefault="00160E49" w:rsidP="00160E49">
      <w:r>
        <w:rPr>
          <w:rFonts w:ascii="Calibri" w:hAnsi="Calibri" w:cs="Calibri"/>
        </w:rPr>
        <w:t>On March 25</w:t>
      </w:r>
      <w:r w:rsidR="000778B8" w:rsidRPr="000778B8">
        <w:rPr>
          <w:rFonts w:ascii="Calibri" w:hAnsi="Calibri" w:cs="Calibri"/>
          <w:vertAlign w:val="superscript"/>
        </w:rPr>
        <w:t>th</w:t>
      </w:r>
      <w:r w:rsidR="000778B8">
        <w:rPr>
          <w:rFonts w:ascii="Calibri" w:hAnsi="Calibri" w:cs="Calibri"/>
        </w:rPr>
        <w:t xml:space="preserve">, </w:t>
      </w:r>
      <w:r w:rsidR="008E5FA9">
        <w:rPr>
          <w:rFonts w:ascii="Calibri" w:hAnsi="Calibri" w:cs="Calibri"/>
        </w:rPr>
        <w:t>2022,</w:t>
      </w:r>
      <w:r>
        <w:rPr>
          <w:rFonts w:ascii="Calibri" w:hAnsi="Calibri" w:cs="Calibri"/>
        </w:rPr>
        <w:t xml:space="preserve"> at about </w:t>
      </w:r>
      <w:r w:rsidR="008E5FA9">
        <w:rPr>
          <w:rFonts w:ascii="Calibri" w:hAnsi="Calibri" w:cs="Calibri"/>
        </w:rPr>
        <w:t>1220</w:t>
      </w:r>
      <w:r>
        <w:rPr>
          <w:rFonts w:ascii="Calibri" w:hAnsi="Calibri" w:cs="Calibri"/>
        </w:rPr>
        <w:t xml:space="preserve"> hours, I received a text message from Officer Osman. </w:t>
      </w:r>
      <w:r w:rsidR="008E5FA9">
        <w:rPr>
          <w:rFonts w:ascii="Calibri" w:hAnsi="Calibri" w:cs="Calibri"/>
        </w:rPr>
        <w:t xml:space="preserve">The message stated that he had made the appointment in reference to his </w:t>
      </w:r>
      <w:r w:rsidR="008E5FA9">
        <w:t>Physical and was scheduled for “Next Monday and Wednesday at 1500.” But he did not indicate a date.</w:t>
      </w:r>
      <w:r w:rsidR="006213B2">
        <w:t xml:space="preserve"> </w:t>
      </w:r>
      <w:r w:rsidR="002317A0">
        <w:t xml:space="preserve">When asked when these appointments were made, Officer Osman advised me that he </w:t>
      </w:r>
      <w:r w:rsidR="0086485D">
        <w:t xml:space="preserve">was sleeping </w:t>
      </w:r>
      <w:r w:rsidR="002317A0">
        <w:t xml:space="preserve">all day on </w:t>
      </w:r>
      <w:r w:rsidR="00131AFE">
        <w:t>March 24</w:t>
      </w:r>
      <w:r w:rsidR="00131AFE" w:rsidRPr="00131AFE">
        <w:rPr>
          <w:vertAlign w:val="superscript"/>
        </w:rPr>
        <w:t>th</w:t>
      </w:r>
      <w:r w:rsidR="00131AFE">
        <w:t xml:space="preserve"> and</w:t>
      </w:r>
      <w:r w:rsidR="002317A0">
        <w:t xml:space="preserve"> had made these appointments on March 25</w:t>
      </w:r>
      <w:r w:rsidR="00C61A5E" w:rsidRPr="00C61A5E">
        <w:rPr>
          <w:vertAlign w:val="superscript"/>
        </w:rPr>
        <w:t>th</w:t>
      </w:r>
      <w:r w:rsidR="00C61A5E">
        <w:t xml:space="preserve">, </w:t>
      </w:r>
      <w:r w:rsidR="002317A0">
        <w:t>2022</w:t>
      </w:r>
      <w:r w:rsidR="006213B2">
        <w:t>.</w:t>
      </w:r>
      <w:r w:rsidR="00C61A5E">
        <w:t xml:space="preserve"> I requested that Officer Osman </w:t>
      </w:r>
      <w:r w:rsidR="000979D9">
        <w:t xml:space="preserve">notify me of his appointment dates but did not receive a response. </w:t>
      </w:r>
      <w:r w:rsidR="00C61A5E">
        <w:t>I later confirmed with</w:t>
      </w:r>
      <w:r w:rsidR="000979D9">
        <w:t xml:space="preserve"> </w:t>
      </w:r>
      <w:r w:rsidR="000979D9">
        <w:t>SCL Occupational Medicine</w:t>
      </w:r>
      <w:r w:rsidR="000979D9">
        <w:t xml:space="preserve"> that </w:t>
      </w:r>
      <w:r w:rsidR="00C61A5E">
        <w:t>Officer Osman</w:t>
      </w:r>
      <w:r w:rsidR="000979D9">
        <w:t xml:space="preserve"> had scheduled his appointment for March 28</w:t>
      </w:r>
      <w:r w:rsidR="000979D9" w:rsidRPr="000979D9">
        <w:rPr>
          <w:vertAlign w:val="superscript"/>
        </w:rPr>
        <w:t>th</w:t>
      </w:r>
      <w:r w:rsidR="000979D9">
        <w:t>, and March 30</w:t>
      </w:r>
      <w:r w:rsidR="000979D9" w:rsidRPr="000979D9">
        <w:rPr>
          <w:vertAlign w:val="superscript"/>
        </w:rPr>
        <w:t>th</w:t>
      </w:r>
      <w:r w:rsidR="000979D9">
        <w:t xml:space="preserve">, 2022.  </w:t>
      </w:r>
      <w:r w:rsidR="00C61A5E">
        <w:t xml:space="preserve"> </w:t>
      </w:r>
      <w:r w:rsidR="00131AFE">
        <w:t xml:space="preserve">  </w:t>
      </w:r>
      <w:r w:rsidR="006213B2">
        <w:t xml:space="preserve"> </w:t>
      </w:r>
      <w:r w:rsidR="002317A0">
        <w:t xml:space="preserve"> </w:t>
      </w:r>
    </w:p>
    <w:p w14:paraId="2DF4EAB9" w14:textId="2AF694F3" w:rsidR="0096184B" w:rsidRDefault="0096184B" w:rsidP="00160E49">
      <w:pPr>
        <w:rPr>
          <w:rFonts w:ascii="Arial Black" w:hAnsi="Arial Black"/>
        </w:rPr>
      </w:pPr>
      <w:r w:rsidRPr="00C923A4">
        <w:rPr>
          <w:rFonts w:ascii="Arial Black" w:hAnsi="Arial Black"/>
        </w:rPr>
        <w:t xml:space="preserve">March </w:t>
      </w:r>
      <w:r>
        <w:rPr>
          <w:rFonts w:ascii="Arial Black" w:hAnsi="Arial Black"/>
        </w:rPr>
        <w:t>30</w:t>
      </w:r>
      <w:r w:rsidRPr="00C923A4">
        <w:rPr>
          <w:rFonts w:ascii="Arial Black" w:hAnsi="Arial Black"/>
        </w:rPr>
        <w:t>, 2022:</w:t>
      </w:r>
    </w:p>
    <w:p w14:paraId="6488099E" w14:textId="0BAEADA1" w:rsidR="004171F0" w:rsidRDefault="0096184B" w:rsidP="00160E49">
      <w:r>
        <w:t>On March 30</w:t>
      </w:r>
      <w:r w:rsidR="00C61A5E" w:rsidRPr="00C61A5E">
        <w:rPr>
          <w:vertAlign w:val="superscript"/>
        </w:rPr>
        <w:t>th</w:t>
      </w:r>
      <w:r w:rsidR="00C61A5E">
        <w:t xml:space="preserve">, </w:t>
      </w:r>
      <w:r>
        <w:t>2022, at about 1330 hours, I met with Officer Osman and Cpl. Garrow to discuss th</w:t>
      </w:r>
      <w:r w:rsidR="000778B8">
        <w:t>e</w:t>
      </w:r>
      <w:r>
        <w:t xml:space="preserve"> situation in reference to Officer Osman disregarding several requests to schedule his </w:t>
      </w:r>
      <w:r w:rsidR="004C395F">
        <w:t>Physical</w:t>
      </w:r>
      <w:r w:rsidR="0086485D">
        <w:t xml:space="preserve">. </w:t>
      </w:r>
      <w:r w:rsidR="004C395F">
        <w:t xml:space="preserve">During this conversation, Officer Osman stated there had been an issue with SCL Occupational Medicine and that he had made several attempts to complete his Physical. He stated that on one occasion, he arrived for his appointment but was turned away. During this </w:t>
      </w:r>
      <w:r w:rsidR="000979D9">
        <w:t xml:space="preserve">meeting, I was under the </w:t>
      </w:r>
      <w:r w:rsidR="000778B8">
        <w:t xml:space="preserve">assumption that </w:t>
      </w:r>
      <w:r w:rsidR="004C395F">
        <w:t>Officer Osman</w:t>
      </w:r>
      <w:r w:rsidR="000778B8">
        <w:t xml:space="preserve"> had completed his </w:t>
      </w:r>
      <w:r w:rsidR="000778B8">
        <w:t>Physical</w:t>
      </w:r>
      <w:r w:rsidR="000778B8">
        <w:t xml:space="preserve"> based on the information from his text on March 25</w:t>
      </w:r>
      <w:r w:rsidR="000778B8" w:rsidRPr="000778B8">
        <w:rPr>
          <w:vertAlign w:val="superscript"/>
        </w:rPr>
        <w:t>th</w:t>
      </w:r>
      <w:r w:rsidR="000778B8">
        <w:t xml:space="preserve"> and the information from </w:t>
      </w:r>
      <w:r w:rsidR="000778B8">
        <w:t>SCL Occupational Medicine</w:t>
      </w:r>
      <w:r w:rsidR="000778B8">
        <w:t xml:space="preserve"> confirming his appointment. Moreover, Officer Osman </w:t>
      </w:r>
      <w:r w:rsidR="004C395F">
        <w:t xml:space="preserve">never mentioned having to reschedule </w:t>
      </w:r>
      <w:r w:rsidR="00323778">
        <w:t xml:space="preserve">or him missing </w:t>
      </w:r>
      <w:r w:rsidR="004171F0">
        <w:t xml:space="preserve">this </w:t>
      </w:r>
      <w:r w:rsidR="00BB6FFD">
        <w:t xml:space="preserve">appointment. </w:t>
      </w:r>
      <w:r w:rsidR="00323778">
        <w:t xml:space="preserve">Officer Osman was apologetic and stated he meant no disrespect by not responding to numerous </w:t>
      </w:r>
      <w:r w:rsidR="00BB6FFD">
        <w:t xml:space="preserve">emails </w:t>
      </w:r>
      <w:proofErr w:type="gramStart"/>
      <w:r w:rsidR="00BB6FFD">
        <w:t>in reference to</w:t>
      </w:r>
      <w:proofErr w:type="gramEnd"/>
      <w:r w:rsidR="00BB6FFD">
        <w:t xml:space="preserve"> this incident and stated nothing like this would happen again.</w:t>
      </w:r>
      <w:r w:rsidR="000F303C">
        <w:t xml:space="preserve">   </w:t>
      </w:r>
      <w:r w:rsidR="004171F0">
        <w:t xml:space="preserve"> </w:t>
      </w:r>
    </w:p>
    <w:p w14:paraId="7ABC051A" w14:textId="605DFCC1" w:rsidR="00BF53BC" w:rsidRDefault="004171F0" w:rsidP="00160E49">
      <w:r>
        <w:lastRenderedPageBreak/>
        <w:t xml:space="preserve">This was the last interaction or conversation I had with Officer Osman in reference to his </w:t>
      </w:r>
      <w:r>
        <w:t>Physical</w:t>
      </w:r>
      <w:r>
        <w:t xml:space="preserve"> and assumed I was waiting for the results from </w:t>
      </w:r>
      <w:r>
        <w:t>SCL Occupational Medicine</w:t>
      </w:r>
      <w:r>
        <w:t xml:space="preserve"> from his appointment on March 28</w:t>
      </w:r>
      <w:r w:rsidRPr="004171F0">
        <w:rPr>
          <w:vertAlign w:val="superscript"/>
        </w:rPr>
        <w:t>th</w:t>
      </w:r>
      <w:r>
        <w:t xml:space="preserve"> and the 30</w:t>
      </w:r>
      <w:r w:rsidRPr="004171F0">
        <w:rPr>
          <w:vertAlign w:val="superscript"/>
        </w:rPr>
        <w:t>th</w:t>
      </w:r>
      <w:r>
        <w:t>.</w:t>
      </w:r>
    </w:p>
    <w:p w14:paraId="6A22A9C6" w14:textId="77777777" w:rsidR="001B6A62" w:rsidRDefault="001B6A62" w:rsidP="00160E49"/>
    <w:p w14:paraId="2C172C38" w14:textId="430B2D94" w:rsidR="003F5345" w:rsidRPr="009E20E0" w:rsidRDefault="00EE007F" w:rsidP="00160E49">
      <w:pPr>
        <w:rPr>
          <w:u w:val="single"/>
        </w:rPr>
      </w:pPr>
      <w:r w:rsidRPr="00EE007F">
        <w:t xml:space="preserve">         </w:t>
      </w:r>
      <w:r w:rsidR="001B6A62" w:rsidRPr="009E20E0">
        <w:rPr>
          <w:u w:val="single"/>
        </w:rPr>
        <w:t>The information below show inconsistencies with the information provided by Officer Osman</w:t>
      </w:r>
      <w:r w:rsidR="009E20E0" w:rsidRPr="009E20E0">
        <w:rPr>
          <w:u w:val="single"/>
        </w:rPr>
        <w:t>:</w:t>
      </w:r>
    </w:p>
    <w:p w14:paraId="785BF7B4" w14:textId="77777777" w:rsidR="00232F36" w:rsidRDefault="00232F36" w:rsidP="00E10333">
      <w:pPr>
        <w:tabs>
          <w:tab w:val="left" w:pos="720"/>
        </w:tabs>
        <w:autoSpaceDE w:val="0"/>
        <w:autoSpaceDN w:val="0"/>
        <w:adjustRightInd w:val="0"/>
        <w:spacing w:after="0" w:line="240" w:lineRule="auto"/>
      </w:pPr>
    </w:p>
    <w:p w14:paraId="0C0DCF8F" w14:textId="167D30B2" w:rsidR="00E10333" w:rsidRDefault="003F5345" w:rsidP="00E10333">
      <w:pPr>
        <w:tabs>
          <w:tab w:val="left" w:pos="720"/>
        </w:tabs>
        <w:autoSpaceDE w:val="0"/>
        <w:autoSpaceDN w:val="0"/>
        <w:adjustRightInd w:val="0"/>
        <w:spacing w:after="0" w:line="240" w:lineRule="auto"/>
      </w:pPr>
      <w:r>
        <w:t>In reference to</w:t>
      </w:r>
      <w:r w:rsidR="00E10333">
        <w:t xml:space="preserve"> the </w:t>
      </w:r>
      <w:r w:rsidR="00232F36">
        <w:t>email,</w:t>
      </w:r>
      <w:r w:rsidR="00E10333">
        <w:t xml:space="preserve"> I received from Cpl. Garrow on March 23</w:t>
      </w:r>
      <w:r w:rsidR="00E10333" w:rsidRPr="00E10333">
        <w:rPr>
          <w:vertAlign w:val="superscript"/>
        </w:rPr>
        <w:t>rd</w:t>
      </w:r>
      <w:r w:rsidR="00E10333">
        <w:t xml:space="preserve">, 2022: </w:t>
      </w:r>
    </w:p>
    <w:p w14:paraId="02437623" w14:textId="7117C10D" w:rsidR="00E10333" w:rsidRDefault="00E10333" w:rsidP="00E10333">
      <w:pPr>
        <w:tabs>
          <w:tab w:val="left" w:pos="720"/>
        </w:tabs>
        <w:autoSpaceDE w:val="0"/>
        <w:autoSpaceDN w:val="0"/>
        <w:adjustRightInd w:val="0"/>
        <w:spacing w:after="0" w:line="240" w:lineRule="auto"/>
      </w:pPr>
    </w:p>
    <w:p w14:paraId="3756139A" w14:textId="6F02D047" w:rsidR="00E10333" w:rsidRDefault="00E10333" w:rsidP="00E10333">
      <w:pPr>
        <w:tabs>
          <w:tab w:val="left" w:pos="720"/>
        </w:tabs>
        <w:autoSpaceDE w:val="0"/>
        <w:autoSpaceDN w:val="0"/>
        <w:adjustRightInd w:val="0"/>
        <w:spacing w:after="0" w:line="240" w:lineRule="auto"/>
      </w:pPr>
      <w:r>
        <w:t xml:space="preserve">In this email, Officer Osman relayed to Cpl. Garrow that he was having issues gaining access to his email. </w:t>
      </w:r>
      <w:r w:rsidR="005F528F">
        <w:t>I confirm</w:t>
      </w:r>
      <w:r w:rsidR="00232458">
        <w:t>ed</w:t>
      </w:r>
      <w:r w:rsidR="005F528F">
        <w:t xml:space="preserve"> with </w:t>
      </w:r>
      <w:r w:rsidR="005F528F">
        <w:t>Glenn Merrill</w:t>
      </w:r>
      <w:r w:rsidR="005F528F">
        <w:t xml:space="preserve">, our I.T. contractor, that Officer Osman’s email was working properly, there was no connection issues, and that there would be no obvious reason </w:t>
      </w:r>
      <w:r w:rsidR="00982800">
        <w:t xml:space="preserve">why </w:t>
      </w:r>
      <w:r w:rsidR="005F528F">
        <w:t xml:space="preserve">Officer Osman </w:t>
      </w:r>
      <w:r w:rsidR="00982800">
        <w:t xml:space="preserve">would not be receiving emails. The only modification made in reference to Officer Osman’s email was to add his to the Patrol group email list. This modification would not have </w:t>
      </w:r>
      <w:r w:rsidR="00232F36">
        <w:t xml:space="preserve">interfered with Officer Osman’s email access. </w:t>
      </w:r>
      <w:r w:rsidR="00982800">
        <w:t xml:space="preserve"> </w:t>
      </w:r>
      <w:r w:rsidR="005F528F">
        <w:t xml:space="preserve"> </w:t>
      </w:r>
      <w:r>
        <w:t xml:space="preserve"> </w:t>
      </w:r>
    </w:p>
    <w:p w14:paraId="5E043DBE" w14:textId="13A72EC0" w:rsidR="00E10333" w:rsidRDefault="00982800" w:rsidP="00E10333">
      <w:pPr>
        <w:tabs>
          <w:tab w:val="left" w:pos="720"/>
        </w:tabs>
        <w:autoSpaceDE w:val="0"/>
        <w:autoSpaceDN w:val="0"/>
        <w:adjustRightInd w:val="0"/>
        <w:spacing w:after="0" w:line="240" w:lineRule="auto"/>
        <w:rPr>
          <w:rFonts w:ascii="Arial Black" w:hAnsi="Arial Black"/>
        </w:rPr>
      </w:pPr>
      <w:r>
        <w:rPr>
          <w:rFonts w:ascii="Arial Black" w:hAnsi="Arial Black"/>
        </w:rPr>
        <w:t>_____________________________________________________________________________________</w:t>
      </w:r>
    </w:p>
    <w:p w14:paraId="63C19077" w14:textId="77777777" w:rsidR="00E10333" w:rsidRDefault="00E10333" w:rsidP="00E10333">
      <w:pPr>
        <w:tabs>
          <w:tab w:val="left" w:pos="720"/>
        </w:tabs>
        <w:autoSpaceDE w:val="0"/>
        <w:autoSpaceDN w:val="0"/>
        <w:adjustRightInd w:val="0"/>
        <w:spacing w:after="0" w:line="240" w:lineRule="auto"/>
        <w:rPr>
          <w:rFonts w:ascii="Arial Black" w:hAnsi="Arial Black"/>
        </w:rPr>
      </w:pPr>
    </w:p>
    <w:p w14:paraId="14C02EB1" w14:textId="050BEA91" w:rsidR="00DC2EE5" w:rsidRDefault="00DC2EE5" w:rsidP="00DC2EE5">
      <w:r>
        <w:t xml:space="preserve">In reference to Officer Osman </w:t>
      </w:r>
      <w:r>
        <w:t xml:space="preserve">being “turned away” from his appointment: </w:t>
      </w:r>
    </w:p>
    <w:p w14:paraId="3532807D" w14:textId="46776FF7" w:rsidR="00DC2EE5" w:rsidRDefault="00DC2EE5" w:rsidP="00DC2EE5">
      <w:r>
        <w:t xml:space="preserve">I spoke with Ms. Deeds in reference to this allegation. She stated Officer Osman was never turned away form an appointment because he did not show-up for his appointments. Moreover, Ms. Deeds provided me with an appointment </w:t>
      </w:r>
      <w:r w:rsidR="001B6A62">
        <w:t>roster showing Officer Osman as a “no show” for both the 28</w:t>
      </w:r>
      <w:r w:rsidR="001B6A62" w:rsidRPr="001B6A62">
        <w:rPr>
          <w:vertAlign w:val="superscript"/>
        </w:rPr>
        <w:t>th</w:t>
      </w:r>
      <w:r w:rsidR="001B6A62">
        <w:t xml:space="preserve"> of March and for April 11</w:t>
      </w:r>
      <w:r w:rsidR="001B6A62" w:rsidRPr="001B6A62">
        <w:rPr>
          <w:vertAlign w:val="superscript"/>
        </w:rPr>
        <w:t>th</w:t>
      </w:r>
      <w:r w:rsidR="001B6A62">
        <w:t xml:space="preserve">. </w:t>
      </w:r>
    </w:p>
    <w:p w14:paraId="6F0F38A9" w14:textId="5F7EC7F9" w:rsidR="001B6A62" w:rsidRDefault="001B6A62" w:rsidP="00DC2EE5">
      <w:r>
        <w:t>_____________________________________________________________________________________</w:t>
      </w:r>
    </w:p>
    <w:p w14:paraId="3440800D" w14:textId="77777777" w:rsidR="00EE007F" w:rsidRDefault="00084657" w:rsidP="00160E49">
      <w:r>
        <w:t xml:space="preserve"> </w:t>
      </w:r>
    </w:p>
    <w:p w14:paraId="2E7CCF61" w14:textId="3ED558C3" w:rsidR="00232F36" w:rsidRPr="00EE007F" w:rsidRDefault="00EE007F" w:rsidP="00160E49">
      <w:pPr>
        <w:rPr>
          <w:u w:val="single"/>
        </w:rPr>
      </w:pPr>
      <w:r>
        <w:t xml:space="preserve">                                                                               </w:t>
      </w:r>
      <w:r w:rsidRPr="00EE007F">
        <w:rPr>
          <w:u w:val="single"/>
        </w:rPr>
        <w:t>Findings</w:t>
      </w:r>
      <w:r>
        <w:rPr>
          <w:u w:val="single"/>
        </w:rPr>
        <w:t>:</w:t>
      </w:r>
      <w:r w:rsidRPr="00EE007F">
        <w:rPr>
          <w:u w:val="single"/>
        </w:rPr>
        <w:t xml:space="preserve"> </w:t>
      </w:r>
    </w:p>
    <w:p w14:paraId="7998BE73" w14:textId="77777777" w:rsidR="00232458" w:rsidRDefault="00232458" w:rsidP="00160E49"/>
    <w:p w14:paraId="5171C5B7" w14:textId="65689E96" w:rsidR="003F5345" w:rsidRDefault="004171F0" w:rsidP="00160E49">
      <w:r>
        <w:t xml:space="preserve">In reference to the appointment made by Officer Osman on April </w:t>
      </w:r>
      <w:r w:rsidR="00C040DF">
        <w:t>11</w:t>
      </w:r>
      <w:r w:rsidR="00C040DF" w:rsidRPr="00C040DF">
        <w:rPr>
          <w:vertAlign w:val="superscript"/>
        </w:rPr>
        <w:t>t</w:t>
      </w:r>
      <w:r w:rsidR="00C040DF">
        <w:rPr>
          <w:vertAlign w:val="superscript"/>
        </w:rPr>
        <w:t xml:space="preserve">h </w:t>
      </w:r>
      <w:r w:rsidR="00C040DF">
        <w:t>and 13</w:t>
      </w:r>
      <w:r w:rsidR="00C040DF" w:rsidRPr="00C040DF">
        <w:rPr>
          <w:vertAlign w:val="superscript"/>
        </w:rPr>
        <w:t>th</w:t>
      </w:r>
      <w:r w:rsidR="00C040DF">
        <w:t>, I received no notification in any form from Officer Osman in reference to this appointment</w:t>
      </w:r>
      <w:r w:rsidR="003F5345">
        <w:t xml:space="preserve"> or that he</w:t>
      </w:r>
      <w:r w:rsidR="00E63E3E">
        <w:t xml:space="preserve"> did</w:t>
      </w:r>
      <w:r w:rsidR="003F5345">
        <w:t xml:space="preserve"> not keep his appointment on March 28</w:t>
      </w:r>
      <w:r w:rsidR="003F5345" w:rsidRPr="003F5345">
        <w:rPr>
          <w:vertAlign w:val="superscript"/>
        </w:rPr>
        <w:t>th</w:t>
      </w:r>
      <w:r w:rsidR="003F5345">
        <w:t xml:space="preserve"> and 30</w:t>
      </w:r>
      <w:r w:rsidR="003F5345" w:rsidRPr="003F5345">
        <w:rPr>
          <w:vertAlign w:val="superscript"/>
        </w:rPr>
        <w:t>th</w:t>
      </w:r>
      <w:r w:rsidR="003F5345">
        <w:t xml:space="preserve">. </w:t>
      </w:r>
      <w:r w:rsidR="00C040DF">
        <w:t>Moreover, Officer Osman failed to notify any member of this departments command staff of his missed appointments or that he</w:t>
      </w:r>
      <w:r w:rsidR="00250132">
        <w:t xml:space="preserve"> completed the first portion of his </w:t>
      </w:r>
      <w:r w:rsidR="00250132">
        <w:t>Physical</w:t>
      </w:r>
      <w:r w:rsidR="00250132">
        <w:t xml:space="preserve"> </w:t>
      </w:r>
      <w:r w:rsidR="003F5345">
        <w:t>on May 2</w:t>
      </w:r>
      <w:r w:rsidR="003F5345" w:rsidRPr="003F5345">
        <w:rPr>
          <w:vertAlign w:val="superscript"/>
        </w:rPr>
        <w:t>nd</w:t>
      </w:r>
      <w:r w:rsidR="003F5345">
        <w:t xml:space="preserve"> wi</w:t>
      </w:r>
      <w:r w:rsidR="00250132">
        <w:t xml:space="preserve">thout making an appointment. </w:t>
      </w:r>
    </w:p>
    <w:p w14:paraId="5CD53555" w14:textId="21A3684C" w:rsidR="009E20E0" w:rsidRPr="00E63E3E" w:rsidRDefault="00E63E3E" w:rsidP="009E20E0">
      <w:pPr>
        <w:rPr>
          <w:u w:val="single"/>
        </w:rPr>
      </w:pPr>
      <w:r w:rsidRPr="00E63E3E">
        <w:t xml:space="preserve">            </w:t>
      </w:r>
      <w:r>
        <w:rPr>
          <w:u w:val="single"/>
        </w:rPr>
        <w:t>I</w:t>
      </w:r>
      <w:r w:rsidR="009E20E0" w:rsidRPr="00E63E3E">
        <w:rPr>
          <w:u w:val="single"/>
        </w:rPr>
        <w:t xml:space="preserve">n reference to Officer Osman having the ability to contact </w:t>
      </w:r>
      <w:r w:rsidRPr="00E63E3E">
        <w:rPr>
          <w:u w:val="single"/>
        </w:rPr>
        <w:t xml:space="preserve">and </w:t>
      </w:r>
      <w:r w:rsidRPr="00E63E3E">
        <w:rPr>
          <w:u w:val="single"/>
        </w:rPr>
        <w:t>notify</w:t>
      </w:r>
      <w:r w:rsidRPr="00E63E3E">
        <w:rPr>
          <w:u w:val="single"/>
        </w:rPr>
        <w:t xml:space="preserve"> </w:t>
      </w:r>
      <w:r w:rsidR="009E20E0" w:rsidRPr="00E63E3E">
        <w:rPr>
          <w:u w:val="single"/>
        </w:rPr>
        <w:t>command staff</w:t>
      </w:r>
      <w:r w:rsidRPr="00E63E3E">
        <w:rPr>
          <w:u w:val="single"/>
        </w:rPr>
        <w:t>:</w:t>
      </w:r>
    </w:p>
    <w:p w14:paraId="61055DE3" w14:textId="12DAE1E6" w:rsidR="003F5345" w:rsidRDefault="009E20E0" w:rsidP="009E20E0">
      <w:r>
        <w:t>Officer Osman was provided with contact information for all the members of this departments command staff. This included work and personal cell phone numbers as well as email addresses</w:t>
      </w:r>
      <w:r w:rsidR="00E63E3E">
        <w:t xml:space="preserve">. </w:t>
      </w:r>
    </w:p>
    <w:p w14:paraId="40602EF3" w14:textId="77777777" w:rsidR="00232458" w:rsidRDefault="0016706D" w:rsidP="009E20E0">
      <w:r>
        <w:t xml:space="preserve">          </w:t>
      </w:r>
    </w:p>
    <w:p w14:paraId="2872A623" w14:textId="77777777" w:rsidR="00232458" w:rsidRDefault="00232458" w:rsidP="009E20E0"/>
    <w:p w14:paraId="1258F398" w14:textId="426986E4" w:rsidR="009E20E0" w:rsidRPr="0016706D" w:rsidRDefault="00232458" w:rsidP="009E20E0">
      <w:pPr>
        <w:rPr>
          <w:u w:val="single"/>
        </w:rPr>
      </w:pPr>
      <w:r>
        <w:t xml:space="preserve">       </w:t>
      </w:r>
      <w:r w:rsidR="0016706D">
        <w:t xml:space="preserve">  </w:t>
      </w:r>
      <w:r w:rsidR="009E20E0" w:rsidRPr="0016706D">
        <w:rPr>
          <w:u w:val="single"/>
        </w:rPr>
        <w:t>In reference to Officer Osman having the ability to contact SCL Occupational Medicine:</w:t>
      </w:r>
    </w:p>
    <w:p w14:paraId="7985B7A7" w14:textId="291A6C7C" w:rsidR="009E20E0" w:rsidRDefault="009E20E0" w:rsidP="009E20E0">
      <w:r>
        <w:lastRenderedPageBreak/>
        <w:t>Officer Osman was provided with this information via email. Moreover, Officer Osman replied to an email where this information was included in his response and contacted SCL Occupational Medicine by phone to make his appointments</w:t>
      </w:r>
      <w:r w:rsidR="0016706D">
        <w:t xml:space="preserve"> he </w:t>
      </w:r>
      <w:r w:rsidR="0016706D" w:rsidRPr="0016706D">
        <w:t>subsequently</w:t>
      </w:r>
      <w:r w:rsidR="0016706D">
        <w:t xml:space="preserve"> did not keep. </w:t>
      </w:r>
    </w:p>
    <w:p w14:paraId="5ED25136" w14:textId="77777777" w:rsidR="00232458" w:rsidRDefault="00050B1C" w:rsidP="009E20E0">
      <w:r>
        <w:t xml:space="preserve">                                                                        </w:t>
      </w:r>
    </w:p>
    <w:p w14:paraId="50B6DD69" w14:textId="61ACCF8E" w:rsidR="009E20E0" w:rsidRPr="00050B1C" w:rsidRDefault="00232458" w:rsidP="009E20E0">
      <w:pPr>
        <w:rPr>
          <w:u w:val="single"/>
        </w:rPr>
      </w:pPr>
      <w:r>
        <w:t xml:space="preserve">                                                                        </w:t>
      </w:r>
      <w:r w:rsidR="00050B1C">
        <w:t xml:space="preserve">   </w:t>
      </w:r>
      <w:r w:rsidR="0016706D" w:rsidRPr="00050B1C">
        <w:rPr>
          <w:u w:val="single"/>
        </w:rPr>
        <w:t>Conclusion:</w:t>
      </w:r>
    </w:p>
    <w:p w14:paraId="1D7E4394" w14:textId="14BAE58F" w:rsidR="0096184B" w:rsidRDefault="00250132" w:rsidP="00160E49">
      <w:r>
        <w:t xml:space="preserve"> </w:t>
      </w:r>
      <w:r w:rsidR="00C040DF">
        <w:t xml:space="preserve"> </w:t>
      </w:r>
      <w:r w:rsidR="004171F0">
        <w:t xml:space="preserve"> </w:t>
      </w:r>
      <w:r w:rsidR="00BB6FFD">
        <w:t xml:space="preserve">  </w:t>
      </w:r>
      <w:r w:rsidR="00323778">
        <w:t xml:space="preserve">  </w:t>
      </w:r>
      <w:r w:rsidR="004C395F">
        <w:t xml:space="preserve">  </w:t>
      </w:r>
    </w:p>
    <w:p w14:paraId="66340A4E" w14:textId="77777777" w:rsidR="00144BA9" w:rsidRDefault="00050B1C" w:rsidP="00050B1C">
      <w:pPr>
        <w:pStyle w:val="xmsonormal"/>
      </w:pPr>
      <w:r>
        <w:t xml:space="preserve">Officer Osman was made aware that </w:t>
      </w:r>
      <w:r w:rsidR="00F00993">
        <w:t xml:space="preserve">the </w:t>
      </w:r>
      <w:r>
        <w:t xml:space="preserve">completion of an </w:t>
      </w:r>
      <w:r>
        <w:t>Occupational Physical</w:t>
      </w:r>
      <w:r>
        <w:t xml:space="preserve"> was a </w:t>
      </w:r>
      <w:r>
        <w:t>stipulation of employment with the Mountain View Police Department</w:t>
      </w:r>
      <w:r>
        <w:t xml:space="preserve"> o</w:t>
      </w:r>
      <w:r>
        <w:t>n May 4</w:t>
      </w:r>
      <w:r w:rsidRPr="00131AFE">
        <w:rPr>
          <w:vertAlign w:val="superscript"/>
        </w:rPr>
        <w:t>th</w:t>
      </w:r>
      <w:r>
        <w:t>, 2022</w:t>
      </w:r>
      <w:r>
        <w:t xml:space="preserve">. He was provided with accurate contact information for </w:t>
      </w:r>
      <w:r>
        <w:t xml:space="preserve">SCL Occupational Medicine </w:t>
      </w:r>
      <w:r>
        <w:t>and instructed to</w:t>
      </w:r>
      <w:r w:rsidR="00E92EBC">
        <w:t xml:space="preserve"> schedule </w:t>
      </w:r>
      <w:r w:rsidR="00E92EBC">
        <w:t>an appointment</w:t>
      </w:r>
      <w:r>
        <w:t xml:space="preserve"> </w:t>
      </w:r>
      <w:r w:rsidR="00E92EBC">
        <w:t xml:space="preserve">for the earliest possible date. </w:t>
      </w:r>
      <w:r w:rsidR="00F00993">
        <w:t xml:space="preserve">Officer Osman was also instructed to provide the date of his </w:t>
      </w:r>
      <w:r w:rsidR="00F00993">
        <w:t>schedule</w:t>
      </w:r>
      <w:r w:rsidR="00F00993">
        <w:t xml:space="preserve">d appointment. </w:t>
      </w:r>
      <w:r w:rsidR="00E92EBC">
        <w:t xml:space="preserve">After failing to </w:t>
      </w:r>
      <w:r w:rsidR="00F00993">
        <w:t xml:space="preserve">perform </w:t>
      </w:r>
      <w:r w:rsidR="00166990">
        <w:t xml:space="preserve">this request, </w:t>
      </w:r>
      <w:r w:rsidR="00E92EBC">
        <w:t>he was given a direct order by a member of this department</w:t>
      </w:r>
      <w:r w:rsidR="00144BA9">
        <w:t>s</w:t>
      </w:r>
      <w:r w:rsidR="00E92EBC">
        <w:t xml:space="preserve"> command staff to </w:t>
      </w:r>
      <w:r w:rsidR="00E92EBC">
        <w:t>schedule an appointment</w:t>
      </w:r>
      <w:r w:rsidR="00E92EBC">
        <w:t xml:space="preserve"> without delay</w:t>
      </w:r>
      <w:r w:rsidR="00166990">
        <w:t xml:space="preserve"> and to notify command staff of </w:t>
      </w:r>
      <w:r w:rsidR="00144BA9">
        <w:t xml:space="preserve">this </w:t>
      </w:r>
      <w:r w:rsidR="00166990">
        <w:t>appoint</w:t>
      </w:r>
      <w:r w:rsidR="00144BA9">
        <w:t>ment</w:t>
      </w:r>
      <w:r w:rsidR="00166990">
        <w:t xml:space="preserve"> date. </w:t>
      </w:r>
      <w:r w:rsidR="00E92EBC">
        <w:t>Officer Osman</w:t>
      </w:r>
      <w:r w:rsidR="00166990">
        <w:t xml:space="preserve"> failed to keep not one but two different appointments, did not notify command staff of these </w:t>
      </w:r>
      <w:r w:rsidR="00144BA9">
        <w:t xml:space="preserve">missed </w:t>
      </w:r>
      <w:r w:rsidR="00166990">
        <w:t xml:space="preserve">appointments or </w:t>
      </w:r>
      <w:r w:rsidR="00144BA9">
        <w:t>their</w:t>
      </w:r>
      <w:r w:rsidR="00166990">
        <w:t xml:space="preserve"> dates as ordered. </w:t>
      </w:r>
    </w:p>
    <w:p w14:paraId="3D210DAF" w14:textId="77777777" w:rsidR="00144BA9" w:rsidRDefault="00144BA9" w:rsidP="00050B1C">
      <w:pPr>
        <w:pStyle w:val="xmsonormal"/>
      </w:pPr>
    </w:p>
    <w:p w14:paraId="6F1E0AA7" w14:textId="53D768B8" w:rsidR="0060475A" w:rsidRDefault="00144BA9" w:rsidP="00144BA9">
      <w:pPr>
        <w:rPr>
          <w:rFonts w:ascii="Calibri" w:hAnsi="Calibri" w:cs="Calibri"/>
        </w:rPr>
      </w:pPr>
      <w:r>
        <w:t xml:space="preserve">Officer Osman was warned </w:t>
      </w:r>
      <w:r w:rsidR="00354023">
        <w:t xml:space="preserve">under no uncertain terms </w:t>
      </w:r>
      <w:r>
        <w:t>that</w:t>
      </w:r>
      <w:r w:rsidR="00354023">
        <w:t xml:space="preserve"> this </w:t>
      </w:r>
      <w:r w:rsidR="00354023">
        <w:rPr>
          <w:rFonts w:ascii="Calibri" w:hAnsi="Calibri" w:cs="Calibri"/>
        </w:rPr>
        <w:t>wanton disregard for the request</w:t>
      </w:r>
      <w:r w:rsidR="00354023">
        <w:rPr>
          <w:rFonts w:ascii="Calibri" w:hAnsi="Calibri" w:cs="Calibri"/>
        </w:rPr>
        <w:t>/</w:t>
      </w:r>
      <w:r w:rsidR="0060475A">
        <w:rPr>
          <w:rFonts w:ascii="Calibri" w:hAnsi="Calibri" w:cs="Calibri"/>
        </w:rPr>
        <w:t>orders made</w:t>
      </w:r>
      <w:r w:rsidR="00354023">
        <w:rPr>
          <w:rFonts w:ascii="Calibri" w:hAnsi="Calibri" w:cs="Calibri"/>
        </w:rPr>
        <w:t xml:space="preserve"> by the Command staff of this department will not be tolerated</w:t>
      </w:r>
      <w:r w:rsidR="00354023">
        <w:rPr>
          <w:rFonts w:ascii="Calibri" w:hAnsi="Calibri" w:cs="Calibri"/>
        </w:rPr>
        <w:t xml:space="preserve"> and that if this conduct continued, d</w:t>
      </w:r>
      <w:r>
        <w:rPr>
          <w:rFonts w:ascii="Calibri" w:hAnsi="Calibri" w:cs="Calibri"/>
        </w:rPr>
        <w:t>isciplinary</w:t>
      </w:r>
      <w:r w:rsidR="00354023">
        <w:rPr>
          <w:rFonts w:ascii="Calibri" w:hAnsi="Calibri" w:cs="Calibri"/>
        </w:rPr>
        <w:t xml:space="preserve"> action would be taken.</w:t>
      </w:r>
      <w:r w:rsidR="0060475A">
        <w:rPr>
          <w:rFonts w:ascii="Calibri" w:hAnsi="Calibri" w:cs="Calibri"/>
        </w:rPr>
        <w:t xml:space="preserve"> After being warned in reference to his conduct, Officer Osman continued to be insubordinate, failed to follow a lawful </w:t>
      </w:r>
      <w:r w:rsidR="0060475A">
        <w:t>direct</w:t>
      </w:r>
      <w:r w:rsidR="0060475A">
        <w:rPr>
          <w:rFonts w:ascii="Calibri" w:hAnsi="Calibri" w:cs="Calibri"/>
        </w:rPr>
        <w:t xml:space="preserve"> order given by a member of this department’s commands staff, and was deceitful in his </w:t>
      </w:r>
      <w:r w:rsidR="003B2917">
        <w:rPr>
          <w:rFonts w:ascii="Calibri" w:hAnsi="Calibri" w:cs="Calibri"/>
        </w:rPr>
        <w:t xml:space="preserve">statements and </w:t>
      </w:r>
      <w:r w:rsidR="0060475A">
        <w:rPr>
          <w:rFonts w:ascii="Calibri" w:hAnsi="Calibri" w:cs="Calibri"/>
        </w:rPr>
        <w:t xml:space="preserve">actions. </w:t>
      </w:r>
    </w:p>
    <w:p w14:paraId="7DEDD0E9" w14:textId="77777777" w:rsidR="00C20A9E" w:rsidRDefault="00C20A9E" w:rsidP="00144BA9">
      <w:pPr>
        <w:rPr>
          <w:rFonts w:ascii="Calibri" w:hAnsi="Calibri" w:cs="Calibri"/>
        </w:rPr>
      </w:pPr>
    </w:p>
    <w:p w14:paraId="45B011E6" w14:textId="51BFBCBA" w:rsidR="0060475A" w:rsidRPr="00C20A9E" w:rsidRDefault="00C20A9E" w:rsidP="00144BA9">
      <w:pPr>
        <w:rPr>
          <w:rFonts w:ascii="Calibri" w:hAnsi="Calibri" w:cs="Calibri"/>
          <w:u w:val="single"/>
        </w:rPr>
      </w:pPr>
      <w:r>
        <w:rPr>
          <w:rFonts w:ascii="Calibri" w:hAnsi="Calibri" w:cs="Calibri"/>
        </w:rPr>
        <w:t xml:space="preserve">           </w:t>
      </w:r>
      <w:r w:rsidR="003B2917">
        <w:rPr>
          <w:rFonts w:ascii="Calibri" w:hAnsi="Calibri" w:cs="Calibri"/>
        </w:rPr>
        <w:t xml:space="preserve">      </w:t>
      </w:r>
      <w:r w:rsidR="0060475A" w:rsidRPr="00C20A9E">
        <w:rPr>
          <w:rFonts w:ascii="Calibri" w:hAnsi="Calibri" w:cs="Calibri"/>
          <w:u w:val="single"/>
        </w:rPr>
        <w:t xml:space="preserve">Officer Osman’s actions are in </w:t>
      </w:r>
      <w:r w:rsidRPr="00C20A9E">
        <w:rPr>
          <w:rFonts w:ascii="Calibri" w:hAnsi="Calibri" w:cs="Calibri"/>
          <w:u w:val="single"/>
        </w:rPr>
        <w:t xml:space="preserve">direct violation of </w:t>
      </w:r>
      <w:r w:rsidR="0073238E">
        <w:rPr>
          <w:rFonts w:ascii="Calibri" w:hAnsi="Calibri" w:cs="Calibri"/>
          <w:u w:val="single"/>
        </w:rPr>
        <w:t xml:space="preserve">the following </w:t>
      </w:r>
      <w:r w:rsidRPr="00C20A9E">
        <w:rPr>
          <w:rFonts w:ascii="Calibri" w:hAnsi="Calibri" w:cs="Calibri"/>
          <w:u w:val="single"/>
        </w:rPr>
        <w:t xml:space="preserve">departmental policy: </w:t>
      </w:r>
    </w:p>
    <w:p w14:paraId="6D8AD50E" w14:textId="22338817" w:rsidR="0060475A" w:rsidRPr="003C1A97" w:rsidRDefault="00C20A9E" w:rsidP="003C1A97">
      <w:pPr>
        <w:pStyle w:val="ListParagraph"/>
        <w:numPr>
          <w:ilvl w:val="2"/>
          <w:numId w:val="2"/>
        </w:numPr>
        <w:rPr>
          <w:rFonts w:ascii="Calibri" w:hAnsi="Calibri" w:cs="Calibri"/>
        </w:rPr>
      </w:pPr>
      <w:r w:rsidRPr="003B2917">
        <w:rPr>
          <w:rFonts w:ascii="Calibri" w:hAnsi="Calibri" w:cs="Calibri"/>
          <w:u w:val="single"/>
        </w:rPr>
        <w:t>Standards of Conduct</w:t>
      </w:r>
      <w:r w:rsidR="003C1A97" w:rsidRPr="003C1A97">
        <w:rPr>
          <w:rFonts w:ascii="Calibri" w:hAnsi="Calibri" w:cs="Calibri"/>
        </w:rPr>
        <w:t>:</w:t>
      </w:r>
    </w:p>
    <w:p w14:paraId="3B404F99" w14:textId="31E42B5C" w:rsidR="003C1A97" w:rsidRDefault="003C1A97" w:rsidP="003C1A97">
      <w:pPr>
        <w:shd w:val="clear" w:color="auto" w:fill="FFFFFF"/>
        <w:spacing w:before="100" w:beforeAutospacing="1" w:after="100" w:afterAutospacing="1"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(B) D</w:t>
      </w:r>
      <w:r w:rsidRPr="003C1A97">
        <w:rPr>
          <w:rFonts w:ascii="Helvetica" w:eastAsia="Times New Roman" w:hAnsi="Helvetica" w:cs="Helvetica"/>
          <w:color w:val="000000"/>
          <w:sz w:val="20"/>
          <w:szCs w:val="20"/>
        </w:rPr>
        <w:t xml:space="preserve">isobedience of any legal directive or order issued by any </w:t>
      </w:r>
      <w:r w:rsidRPr="003C1A97">
        <w:rPr>
          <w:rFonts w:ascii="Tahoma" w:eastAsia="Times New Roman" w:hAnsi="Tahoma" w:cs="Tahoma"/>
          <w:color w:val="000000"/>
          <w:sz w:val="20"/>
          <w:szCs w:val="20"/>
        </w:rPr>
        <w:t>﻿</w:t>
      </w:r>
      <w:r w:rsidRPr="003C1A97">
        <w:rPr>
          <w:rFonts w:ascii="Helvetica" w:eastAsia="Times New Roman" w:hAnsi="Helvetica" w:cs="Helvetica"/>
          <w:color w:val="000000"/>
          <w:sz w:val="20"/>
          <w:szCs w:val="20"/>
        </w:rPr>
        <w:t>department member of a higher rank.</w:t>
      </w:r>
    </w:p>
    <w:p w14:paraId="203E4E49" w14:textId="77777777" w:rsidR="003B2917" w:rsidRDefault="003B2917" w:rsidP="003C1A97">
      <w:pPr>
        <w:pStyle w:val="ListParagraph"/>
        <w:ind w:left="0"/>
        <w:rPr>
          <w:rFonts w:ascii="Calibri" w:hAnsi="Calibri" w:cs="Calibri"/>
        </w:rPr>
      </w:pPr>
    </w:p>
    <w:p w14:paraId="78A1B01D" w14:textId="207A34DE" w:rsidR="003B2917" w:rsidRDefault="003B2917" w:rsidP="003C1A97">
      <w:pPr>
        <w:pStyle w:val="ListParagraph"/>
        <w:ind w:left="0"/>
        <w:rPr>
          <w:rFonts w:ascii="Calibri" w:hAnsi="Calibri" w:cs="Calibri"/>
        </w:rPr>
      </w:pPr>
      <w:r>
        <w:rPr>
          <w:rFonts w:ascii="Calibri" w:hAnsi="Calibri" w:cs="Calibri"/>
        </w:rPr>
        <w:t xml:space="preserve">319.5.9 </w:t>
      </w:r>
      <w:r w:rsidRPr="003B2917">
        <w:rPr>
          <w:rFonts w:ascii="Calibri" w:hAnsi="Calibri" w:cs="Calibri"/>
          <w:u w:val="single"/>
        </w:rPr>
        <w:t>Conduct</w:t>
      </w:r>
      <w:r>
        <w:rPr>
          <w:rFonts w:ascii="Calibri" w:hAnsi="Calibri" w:cs="Calibri"/>
        </w:rPr>
        <w:t>:</w:t>
      </w:r>
    </w:p>
    <w:p w14:paraId="07F07A0A" w14:textId="77777777" w:rsidR="0073238E" w:rsidRPr="0073238E" w:rsidRDefault="003B2917" w:rsidP="0073238E">
      <w:pPr>
        <w:shd w:val="clear" w:color="auto" w:fill="FFFFFF"/>
        <w:spacing w:before="100" w:beforeAutospacing="1" w:after="100" w:afterAutospacing="1" w:line="240" w:lineRule="auto"/>
        <w:ind w:left="360"/>
        <w:rPr>
          <w:rFonts w:ascii="Helvetica" w:eastAsia="Times New Roman" w:hAnsi="Helvetica" w:cs="Helvetica"/>
          <w:color w:val="000000"/>
          <w:sz w:val="20"/>
          <w:szCs w:val="20"/>
        </w:rPr>
      </w:pPr>
      <w:r>
        <w:rPr>
          <w:rFonts w:ascii="Calibri" w:hAnsi="Calibri" w:cs="Calibri"/>
        </w:rPr>
        <w:t>(H)</w:t>
      </w:r>
      <w:r w:rsidR="0073238E">
        <w:rPr>
          <w:rFonts w:ascii="Calibri" w:hAnsi="Calibri" w:cs="Calibri"/>
        </w:rPr>
        <w:t xml:space="preserve"> </w:t>
      </w:r>
      <w:r w:rsidR="0073238E" w:rsidRPr="0073238E">
        <w:rPr>
          <w:rFonts w:ascii="Helvetica" w:eastAsia="Times New Roman" w:hAnsi="Helvetica" w:cs="Helvetica"/>
          <w:color w:val="000000"/>
          <w:sz w:val="20"/>
          <w:szCs w:val="20"/>
        </w:rPr>
        <w:t>Criminal, dishonest, or disgraceful conduct, whether on- or off-duty, that adversely affects the</w:t>
      </w:r>
      <w:r w:rsidR="0073238E">
        <w:rPr>
          <w:rFonts w:ascii="Helvetica" w:eastAsia="Times New Roman" w:hAnsi="Helvetica" w:cs="Helvetica"/>
          <w:color w:val="000000"/>
          <w:sz w:val="20"/>
          <w:szCs w:val="20"/>
        </w:rPr>
        <w:t xml:space="preserve"> </w:t>
      </w:r>
      <w:r w:rsidR="0073238E" w:rsidRPr="0073238E">
        <w:rPr>
          <w:rFonts w:ascii="Helvetica" w:eastAsia="Times New Roman" w:hAnsi="Helvetica" w:cs="Helvetica"/>
          <w:color w:val="000000"/>
          <w:sz w:val="20"/>
          <w:szCs w:val="20"/>
        </w:rPr>
        <w:t xml:space="preserve">member’s relationship with this </w:t>
      </w:r>
      <w:r w:rsidR="0073238E" w:rsidRPr="0073238E">
        <w:rPr>
          <w:rFonts w:ascii="Tahoma" w:eastAsia="Times New Roman" w:hAnsi="Tahoma" w:cs="Tahoma"/>
          <w:color w:val="000000"/>
          <w:sz w:val="20"/>
          <w:szCs w:val="20"/>
        </w:rPr>
        <w:t>﻿</w:t>
      </w:r>
      <w:r w:rsidR="0073238E" w:rsidRPr="0073238E">
        <w:rPr>
          <w:rFonts w:ascii="Helvetica" w:eastAsia="Times New Roman" w:hAnsi="Helvetica" w:cs="Helvetica"/>
          <w:color w:val="000000"/>
          <w:sz w:val="20"/>
          <w:szCs w:val="20"/>
        </w:rPr>
        <w:t>department.</w:t>
      </w:r>
    </w:p>
    <w:p w14:paraId="1E2D2DCC" w14:textId="77777777" w:rsidR="003B2917" w:rsidRDefault="003B2917" w:rsidP="003C1A97">
      <w:pPr>
        <w:pStyle w:val="ListParagraph"/>
        <w:ind w:left="0"/>
        <w:rPr>
          <w:rFonts w:ascii="Calibri" w:hAnsi="Calibri" w:cs="Calibri"/>
        </w:rPr>
      </w:pPr>
    </w:p>
    <w:p w14:paraId="1D1A1EAC" w14:textId="48E1EC25" w:rsidR="003C1A97" w:rsidRDefault="003C1A97" w:rsidP="003C1A97">
      <w:pPr>
        <w:pStyle w:val="ListParagraph"/>
        <w:ind w:left="0"/>
        <w:rPr>
          <w:rFonts w:ascii="Calibri" w:hAnsi="Calibri" w:cs="Calibri"/>
        </w:rPr>
      </w:pPr>
      <w:r w:rsidRPr="003B2917">
        <w:rPr>
          <w:rFonts w:ascii="Calibri" w:hAnsi="Calibri" w:cs="Calibri"/>
        </w:rPr>
        <w:t xml:space="preserve">319.3 </w:t>
      </w:r>
      <w:r w:rsidR="000C698F" w:rsidRPr="003B2917">
        <w:rPr>
          <w:rFonts w:ascii="Calibri" w:hAnsi="Calibri" w:cs="Calibri"/>
        </w:rPr>
        <w:t xml:space="preserve">   </w:t>
      </w:r>
      <w:r w:rsidR="000C698F" w:rsidRPr="003B2917">
        <w:rPr>
          <w:rFonts w:ascii="Calibri" w:hAnsi="Calibri" w:cs="Calibri"/>
          <w:u w:val="single"/>
        </w:rPr>
        <w:t>Directives and Orders</w:t>
      </w:r>
      <w:r w:rsidR="000C698F">
        <w:rPr>
          <w:rFonts w:ascii="Calibri" w:hAnsi="Calibri" w:cs="Calibri"/>
        </w:rPr>
        <w:t>:</w:t>
      </w:r>
    </w:p>
    <w:p w14:paraId="6FCB7E42" w14:textId="6CB79FE9" w:rsidR="003C1A97" w:rsidRDefault="003C1A97" w:rsidP="003C1A97">
      <w:pPr>
        <w:pStyle w:val="ListParagraph"/>
        <w:ind w:left="0"/>
        <w:rPr>
          <w:rFonts w:ascii="Calibri" w:hAnsi="Calibri" w:cs="Calibri"/>
        </w:rPr>
      </w:pPr>
    </w:p>
    <w:p w14:paraId="5B7EAA40" w14:textId="0191A617" w:rsidR="003C1A97" w:rsidRPr="003C1A97" w:rsidRDefault="000C698F" w:rsidP="000C698F">
      <w:pPr>
        <w:pStyle w:val="ListParagraph"/>
        <w:numPr>
          <w:ilvl w:val="0"/>
          <w:numId w:val="3"/>
        </w:numPr>
        <w:rPr>
          <w:rFonts w:ascii="Calibri" w:hAnsi="Calibri" w:cs="Calibri"/>
        </w:rPr>
      </w:pPr>
      <w:r>
        <w:rPr>
          <w:rFonts w:ascii="Helvetica" w:hAnsi="Helvetica" w:cs="Helvetica"/>
          <w:color w:val="000000"/>
          <w:sz w:val="20"/>
          <w:szCs w:val="20"/>
          <w:shd w:val="clear" w:color="auto" w:fill="FFFFFF"/>
        </w:rPr>
        <w:t xml:space="preserve">Members shall comply with lawful directives and orders from any </w:t>
      </w:r>
      <w:r>
        <w:rPr>
          <w:rFonts w:ascii="Tahoma" w:hAnsi="Tahoma" w:cs="Tahoma"/>
          <w:color w:val="000000"/>
          <w:sz w:val="20"/>
          <w:szCs w:val="20"/>
          <w:shd w:val="clear" w:color="auto" w:fill="FFFFFF"/>
        </w:rPr>
        <w:t>﻿</w:t>
      </w:r>
      <w:r>
        <w:rPr>
          <w:rFonts w:ascii="Helvetica" w:hAnsi="Helvetica" w:cs="Helvetica"/>
          <w:color w:val="000000"/>
          <w:sz w:val="20"/>
          <w:szCs w:val="20"/>
          <w:shd w:val="clear" w:color="auto" w:fill="FFFFFF"/>
        </w:rPr>
        <w:t>department supervisor or person in a position of authority, absent a reasonable and bona fide justification.</w:t>
      </w:r>
    </w:p>
    <w:p w14:paraId="196043EA" w14:textId="77777777" w:rsidR="003C1A97" w:rsidRDefault="003C1A97" w:rsidP="003C1A97">
      <w:pPr>
        <w:shd w:val="clear" w:color="auto" w:fill="FFFFFF"/>
        <w:spacing w:before="100" w:beforeAutospacing="1" w:after="100" w:afterAutospacing="1" w:line="240" w:lineRule="auto"/>
        <w:ind w:left="360"/>
        <w:rPr>
          <w:rFonts w:ascii="Helvetica" w:eastAsia="Times New Roman" w:hAnsi="Helvetica" w:cs="Helvetica"/>
          <w:color w:val="000000"/>
          <w:sz w:val="20"/>
          <w:szCs w:val="20"/>
        </w:rPr>
      </w:pPr>
    </w:p>
    <w:p w14:paraId="455FA07B" w14:textId="700A808D" w:rsidR="00802ED0" w:rsidRDefault="004718E7" w:rsidP="004718E7">
      <w:pPr>
        <w:ind w:hanging="90"/>
      </w:pPr>
      <w:r>
        <w:rPr>
          <w:rFonts w:ascii="Calibri" w:hAnsi="Calibri" w:cs="Calibri"/>
        </w:rPr>
        <w:t xml:space="preserve">  The findings of this investigation will be forwarded to Chief of Police S. Davis for his review. </w:t>
      </w:r>
      <w:r w:rsidR="00A939CD">
        <w:rPr>
          <w:rFonts w:ascii="Calibri" w:hAnsi="Calibri" w:cs="Calibri"/>
        </w:rPr>
        <w:t>T</w:t>
      </w:r>
      <w:r>
        <w:rPr>
          <w:rFonts w:ascii="Calibri" w:hAnsi="Calibri" w:cs="Calibri"/>
        </w:rPr>
        <w:t>he               above documents mentioned</w:t>
      </w:r>
      <w:r w:rsidR="00A939CD">
        <w:rPr>
          <w:rFonts w:ascii="Calibri" w:hAnsi="Calibri" w:cs="Calibri"/>
        </w:rPr>
        <w:t xml:space="preserve"> will be attached to the report. </w:t>
      </w:r>
      <w:r>
        <w:rPr>
          <w:rFonts w:ascii="Calibri" w:hAnsi="Calibri" w:cs="Calibri"/>
        </w:rPr>
        <w:t xml:space="preserve">   </w:t>
      </w:r>
    </w:p>
    <w:sectPr w:rsidR="00802ED0" w:rsidSect="00464D4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0563"/>
    <w:multiLevelType w:val="multilevel"/>
    <w:tmpl w:val="9F003E0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2F2F6971"/>
    <w:multiLevelType w:val="multilevel"/>
    <w:tmpl w:val="A8E28D1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 w15:restartNumberingAfterBreak="0">
    <w:nsid w:val="41DF4008"/>
    <w:multiLevelType w:val="multilevel"/>
    <w:tmpl w:val="63A05894"/>
    <w:lvl w:ilvl="0">
      <w:start w:val="319"/>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4C3B0C"/>
    <w:multiLevelType w:val="hybridMultilevel"/>
    <w:tmpl w:val="918400DA"/>
    <w:lvl w:ilvl="0" w:tplc="5484D19A">
      <w:start w:val="1"/>
      <w:numFmt w:val="upperLetter"/>
      <w:lvlText w:val="(%1)"/>
      <w:lvlJc w:val="left"/>
      <w:pPr>
        <w:ind w:left="720" w:hanging="360"/>
      </w:pPr>
      <w:rPr>
        <w:rFonts w:ascii="Helvetica" w:hAnsi="Helvetica" w:cs="Helvetic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790440">
    <w:abstractNumId w:val="1"/>
  </w:num>
  <w:num w:numId="2" w16cid:durableId="1633947706">
    <w:abstractNumId w:val="2"/>
  </w:num>
  <w:num w:numId="3" w16cid:durableId="320616989">
    <w:abstractNumId w:val="3"/>
  </w:num>
  <w:num w:numId="4" w16cid:durableId="201387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19BE"/>
    <w:rsid w:val="00006C08"/>
    <w:rsid w:val="00031573"/>
    <w:rsid w:val="00050B1C"/>
    <w:rsid w:val="00074ED8"/>
    <w:rsid w:val="000778B8"/>
    <w:rsid w:val="00084657"/>
    <w:rsid w:val="000979D9"/>
    <w:rsid w:val="000B1612"/>
    <w:rsid w:val="000C5843"/>
    <w:rsid w:val="000C698F"/>
    <w:rsid w:val="000E1F93"/>
    <w:rsid w:val="000F303C"/>
    <w:rsid w:val="00105DB4"/>
    <w:rsid w:val="00122D79"/>
    <w:rsid w:val="00131AFE"/>
    <w:rsid w:val="00144BA9"/>
    <w:rsid w:val="00160E49"/>
    <w:rsid w:val="00164929"/>
    <w:rsid w:val="00166990"/>
    <w:rsid w:val="0016706D"/>
    <w:rsid w:val="00194538"/>
    <w:rsid w:val="001A3388"/>
    <w:rsid w:val="001B6A62"/>
    <w:rsid w:val="001F4DC1"/>
    <w:rsid w:val="002317A0"/>
    <w:rsid w:val="00232458"/>
    <w:rsid w:val="00232F36"/>
    <w:rsid w:val="00250132"/>
    <w:rsid w:val="002673F2"/>
    <w:rsid w:val="00323778"/>
    <w:rsid w:val="00354023"/>
    <w:rsid w:val="00366C18"/>
    <w:rsid w:val="00387DE4"/>
    <w:rsid w:val="003A41C7"/>
    <w:rsid w:val="003B2917"/>
    <w:rsid w:val="003C1A97"/>
    <w:rsid w:val="003F2198"/>
    <w:rsid w:val="003F5345"/>
    <w:rsid w:val="004171F0"/>
    <w:rsid w:val="00447E01"/>
    <w:rsid w:val="00460A40"/>
    <w:rsid w:val="00464AD6"/>
    <w:rsid w:val="00464D49"/>
    <w:rsid w:val="004718E7"/>
    <w:rsid w:val="004763A6"/>
    <w:rsid w:val="004A59D0"/>
    <w:rsid w:val="004C395F"/>
    <w:rsid w:val="005C0418"/>
    <w:rsid w:val="005E2748"/>
    <w:rsid w:val="005E5D59"/>
    <w:rsid w:val="005F528F"/>
    <w:rsid w:val="0060475A"/>
    <w:rsid w:val="006213B2"/>
    <w:rsid w:val="00625070"/>
    <w:rsid w:val="00645E56"/>
    <w:rsid w:val="006D40F0"/>
    <w:rsid w:val="0073238E"/>
    <w:rsid w:val="0075756D"/>
    <w:rsid w:val="00802ED0"/>
    <w:rsid w:val="00810D79"/>
    <w:rsid w:val="00835B62"/>
    <w:rsid w:val="008401B7"/>
    <w:rsid w:val="0086485D"/>
    <w:rsid w:val="008712B8"/>
    <w:rsid w:val="008B780B"/>
    <w:rsid w:val="008E2EC3"/>
    <w:rsid w:val="008E5FA9"/>
    <w:rsid w:val="008F4FFE"/>
    <w:rsid w:val="0096184B"/>
    <w:rsid w:val="00972DAF"/>
    <w:rsid w:val="00982800"/>
    <w:rsid w:val="00985B81"/>
    <w:rsid w:val="009E20E0"/>
    <w:rsid w:val="00A575BE"/>
    <w:rsid w:val="00A939CD"/>
    <w:rsid w:val="00AC19BE"/>
    <w:rsid w:val="00AC1D60"/>
    <w:rsid w:val="00B2129F"/>
    <w:rsid w:val="00B42112"/>
    <w:rsid w:val="00B90603"/>
    <w:rsid w:val="00BB2839"/>
    <w:rsid w:val="00BB6FFD"/>
    <w:rsid w:val="00BF53BC"/>
    <w:rsid w:val="00C040DF"/>
    <w:rsid w:val="00C20A9E"/>
    <w:rsid w:val="00C61A5E"/>
    <w:rsid w:val="00C904F3"/>
    <w:rsid w:val="00C923A4"/>
    <w:rsid w:val="00D267A5"/>
    <w:rsid w:val="00D604FB"/>
    <w:rsid w:val="00D63AE2"/>
    <w:rsid w:val="00D648C2"/>
    <w:rsid w:val="00DC2EE5"/>
    <w:rsid w:val="00DF33C5"/>
    <w:rsid w:val="00E10333"/>
    <w:rsid w:val="00E63E3E"/>
    <w:rsid w:val="00E92EBC"/>
    <w:rsid w:val="00ED2145"/>
    <w:rsid w:val="00ED52CF"/>
    <w:rsid w:val="00EE007F"/>
    <w:rsid w:val="00F00993"/>
    <w:rsid w:val="00F2565B"/>
    <w:rsid w:val="00F628BB"/>
    <w:rsid w:val="00F74F92"/>
    <w:rsid w:val="00FA7E4C"/>
    <w:rsid w:val="00FC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999B"/>
  <w15:docId w15:val="{B84D8F53-08FF-4792-AEBB-765D3A2C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267A5"/>
    <w:pPr>
      <w:spacing w:after="0" w:line="240" w:lineRule="auto"/>
    </w:pPr>
    <w:rPr>
      <w:rFonts w:ascii="Calibri" w:eastAsiaTheme="minorEastAsia" w:hAnsi="Calibri" w:cs="Calibri"/>
    </w:rPr>
  </w:style>
  <w:style w:type="paragraph" w:styleId="ListParagraph">
    <w:name w:val="List Paragraph"/>
    <w:basedOn w:val="Normal"/>
    <w:uiPriority w:val="34"/>
    <w:qFormat/>
    <w:rsid w:val="003C1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95917">
      <w:bodyDiv w:val="1"/>
      <w:marLeft w:val="0"/>
      <w:marRight w:val="0"/>
      <w:marTop w:val="0"/>
      <w:marBottom w:val="0"/>
      <w:divBdr>
        <w:top w:val="none" w:sz="0" w:space="0" w:color="auto"/>
        <w:left w:val="none" w:sz="0" w:space="0" w:color="auto"/>
        <w:bottom w:val="none" w:sz="0" w:space="0" w:color="auto"/>
        <w:right w:val="none" w:sz="0" w:space="0" w:color="auto"/>
      </w:divBdr>
    </w:div>
    <w:div w:id="1446535775">
      <w:bodyDiv w:val="1"/>
      <w:marLeft w:val="0"/>
      <w:marRight w:val="0"/>
      <w:marTop w:val="0"/>
      <w:marBottom w:val="0"/>
      <w:divBdr>
        <w:top w:val="none" w:sz="0" w:space="0" w:color="auto"/>
        <w:left w:val="none" w:sz="0" w:space="0" w:color="auto"/>
        <w:bottom w:val="none" w:sz="0" w:space="0" w:color="auto"/>
        <w:right w:val="none" w:sz="0" w:space="0" w:color="auto"/>
      </w:divBdr>
    </w:div>
    <w:div w:id="1506284673">
      <w:bodyDiv w:val="1"/>
      <w:marLeft w:val="0"/>
      <w:marRight w:val="0"/>
      <w:marTop w:val="0"/>
      <w:marBottom w:val="0"/>
      <w:divBdr>
        <w:top w:val="none" w:sz="0" w:space="0" w:color="auto"/>
        <w:left w:val="none" w:sz="0" w:space="0" w:color="auto"/>
        <w:bottom w:val="none" w:sz="0" w:space="0" w:color="auto"/>
        <w:right w:val="none" w:sz="0" w:space="0" w:color="auto"/>
      </w:divBdr>
    </w:div>
    <w:div w:id="1801414784">
      <w:bodyDiv w:val="1"/>
      <w:marLeft w:val="0"/>
      <w:marRight w:val="0"/>
      <w:marTop w:val="0"/>
      <w:marBottom w:val="0"/>
      <w:divBdr>
        <w:top w:val="none" w:sz="0" w:space="0" w:color="auto"/>
        <w:left w:val="none" w:sz="0" w:space="0" w:color="auto"/>
        <w:bottom w:val="none" w:sz="0" w:space="0" w:color="auto"/>
        <w:right w:val="none" w:sz="0" w:space="0" w:color="auto"/>
      </w:divBdr>
    </w:div>
    <w:div w:id="1958558142">
      <w:bodyDiv w:val="1"/>
      <w:marLeft w:val="0"/>
      <w:marRight w:val="0"/>
      <w:marTop w:val="0"/>
      <w:marBottom w:val="0"/>
      <w:divBdr>
        <w:top w:val="none" w:sz="0" w:space="0" w:color="auto"/>
        <w:left w:val="none" w:sz="0" w:space="0" w:color="auto"/>
        <w:bottom w:val="none" w:sz="0" w:space="0" w:color="auto"/>
        <w:right w:val="none" w:sz="0" w:space="0" w:color="auto"/>
      </w:divBdr>
    </w:div>
    <w:div w:id="2104522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6</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Nesbitt</dc:creator>
  <cp:keywords/>
  <dc:description/>
  <cp:lastModifiedBy>Michael Nesbitt</cp:lastModifiedBy>
  <cp:revision>2</cp:revision>
  <dcterms:created xsi:type="dcterms:W3CDTF">2022-05-05T21:18:00Z</dcterms:created>
  <dcterms:modified xsi:type="dcterms:W3CDTF">2022-05-10T08:48:00Z</dcterms:modified>
</cp:coreProperties>
</file>