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center"/>
        <w:rPr>
          <w:b w:val="1"/>
          <w:sz w:val="40"/>
          <w:szCs w:val="40"/>
        </w:rPr>
      </w:pPr>
      <w:r w:rsidDel="00000000" w:rsidR="00000000" w:rsidRPr="00000000">
        <w:rPr>
          <w:b w:val="1"/>
          <w:sz w:val="40"/>
          <w:szCs w:val="40"/>
          <w:rtl w:val="0"/>
        </w:rPr>
        <w:t xml:space="preserve">Internal Investigation 21-07</w:t>
      </w:r>
    </w:p>
    <w:p w:rsidR="00000000" w:rsidDel="00000000" w:rsidP="00000000" w:rsidRDefault="00000000" w:rsidRPr="00000000" w14:paraId="00000004">
      <w:pPr>
        <w:jc w:val="center"/>
        <w:rPr>
          <w:sz w:val="28"/>
          <w:szCs w:val="28"/>
        </w:rPr>
      </w:pPr>
      <w:r w:rsidDel="00000000" w:rsidR="00000000" w:rsidRPr="00000000">
        <w:rPr>
          <w:sz w:val="28"/>
          <w:szCs w:val="28"/>
          <w:rtl w:val="0"/>
        </w:rPr>
        <w:t xml:space="preserve">Johnstown Police Department </w:t>
      </w:r>
    </w:p>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Lieutenant Kyle Williams</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rtl w:val="0"/>
        </w:rPr>
      </w:r>
    </w:p>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Outline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Synopsis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Email from Sergeant Perry</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Body Worn Camera</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Dispatch Notes and Radio Traffic</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Eforce Audit</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Spillman GPS Data from Pursuit</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Policy Acknowledgment</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Interview with Sergeant Perry</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Interview with Sergeant Brown</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Interview with Officer Flessner</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Interview with Officer Blackburn</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Exhibits </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spacing w:after="0" w:lineRule="auto"/>
        <w:rPr>
          <w:sz w:val="24"/>
          <w:szCs w:val="24"/>
        </w:rPr>
      </w:pPr>
      <w:r w:rsidDel="00000000" w:rsidR="00000000" w:rsidRPr="00000000">
        <w:rPr>
          <w:sz w:val="24"/>
          <w:szCs w:val="24"/>
          <w:rtl w:val="0"/>
        </w:rPr>
        <w:t xml:space="preserve">To: Chief Phillips</w:t>
      </w:r>
    </w:p>
    <w:p w:rsidR="00000000" w:rsidDel="00000000" w:rsidP="00000000" w:rsidRDefault="00000000" w:rsidRPr="00000000" w14:paraId="00000021">
      <w:pPr>
        <w:spacing w:after="0" w:lineRule="auto"/>
        <w:rPr>
          <w:sz w:val="24"/>
          <w:szCs w:val="24"/>
        </w:rPr>
      </w:pPr>
      <w:r w:rsidDel="00000000" w:rsidR="00000000" w:rsidRPr="00000000">
        <w:rPr>
          <w:sz w:val="24"/>
          <w:szCs w:val="24"/>
          <w:rtl w:val="0"/>
        </w:rPr>
        <w:t xml:space="preserve">From: Lieutenant Williams</w:t>
      </w:r>
    </w:p>
    <w:p w:rsidR="00000000" w:rsidDel="00000000" w:rsidP="00000000" w:rsidRDefault="00000000" w:rsidRPr="00000000" w14:paraId="00000022">
      <w:pPr>
        <w:spacing w:after="0" w:lineRule="auto"/>
        <w:rPr>
          <w:sz w:val="24"/>
          <w:szCs w:val="24"/>
        </w:rPr>
      </w:pPr>
      <w:r w:rsidDel="00000000" w:rsidR="00000000" w:rsidRPr="00000000">
        <w:rPr>
          <w:sz w:val="24"/>
          <w:szCs w:val="24"/>
          <w:rtl w:val="0"/>
        </w:rPr>
        <w:t xml:space="preserve">Date: 01/14/22</w:t>
      </w:r>
    </w:p>
    <w:p w:rsidR="00000000" w:rsidDel="00000000" w:rsidP="00000000" w:rsidRDefault="00000000" w:rsidRPr="00000000" w14:paraId="00000023">
      <w:pPr>
        <w:spacing w:after="0" w:lineRule="auto"/>
        <w:rPr>
          <w:sz w:val="24"/>
          <w:szCs w:val="24"/>
        </w:rPr>
      </w:pPr>
      <w:r w:rsidDel="00000000" w:rsidR="00000000" w:rsidRPr="00000000">
        <w:rPr>
          <w:sz w:val="24"/>
          <w:szCs w:val="24"/>
          <w:rtl w:val="0"/>
        </w:rPr>
        <w:t xml:space="preserve">Ref: Investigation for IA 21-07</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b w:val="1"/>
          <w:sz w:val="24"/>
          <w:szCs w:val="24"/>
          <w:rtl w:val="0"/>
        </w:rPr>
        <w:t xml:space="preserve">Introduction</w:t>
      </w:r>
      <w:r w:rsidDel="00000000" w:rsidR="00000000" w:rsidRPr="00000000">
        <w:rPr>
          <w:sz w:val="24"/>
          <w:szCs w:val="24"/>
          <w:rtl w:val="0"/>
        </w:rPr>
        <w:t xml:space="preserve">- </w:t>
      </w:r>
    </w:p>
    <w:p w:rsidR="00000000" w:rsidDel="00000000" w:rsidP="00000000" w:rsidRDefault="00000000" w:rsidRPr="00000000" w14:paraId="00000026">
      <w:pPr>
        <w:spacing w:after="0" w:lineRule="auto"/>
        <w:rPr>
          <w:sz w:val="24"/>
          <w:szCs w:val="24"/>
          <w:vertAlign w:val="superscript"/>
        </w:rPr>
      </w:pPr>
      <w:r w:rsidDel="00000000" w:rsidR="00000000" w:rsidRPr="00000000">
        <w:rPr>
          <w:sz w:val="24"/>
          <w:szCs w:val="24"/>
          <w:rtl w:val="0"/>
        </w:rPr>
        <w:t xml:space="preserve">Initial date of incident: 12/25/21</w:t>
      </w:r>
      <w:r w:rsidDel="00000000" w:rsidR="00000000" w:rsidRPr="00000000">
        <w:rPr>
          <w:rtl w:val="0"/>
        </w:rPr>
      </w:r>
    </w:p>
    <w:p w:rsidR="00000000" w:rsidDel="00000000" w:rsidP="00000000" w:rsidRDefault="00000000" w:rsidRPr="00000000" w14:paraId="00000027">
      <w:pPr>
        <w:spacing w:after="0" w:lineRule="auto"/>
        <w:rPr>
          <w:sz w:val="24"/>
          <w:szCs w:val="24"/>
        </w:rPr>
      </w:pPr>
      <w:r w:rsidDel="00000000" w:rsidR="00000000" w:rsidRPr="00000000">
        <w:rPr>
          <w:sz w:val="24"/>
          <w:szCs w:val="24"/>
          <w:rtl w:val="0"/>
        </w:rPr>
        <w:t xml:space="preserve">Source of complaint:  Sergeant Drew Perry </w:t>
      </w:r>
    </w:p>
    <w:p w:rsidR="00000000" w:rsidDel="00000000" w:rsidP="00000000" w:rsidRDefault="00000000" w:rsidRPr="00000000" w14:paraId="00000028">
      <w:pPr>
        <w:spacing w:after="0" w:lineRule="auto"/>
        <w:rPr>
          <w:sz w:val="24"/>
          <w:szCs w:val="24"/>
        </w:rPr>
      </w:pPr>
      <w:r w:rsidDel="00000000" w:rsidR="00000000" w:rsidRPr="00000000">
        <w:rPr>
          <w:sz w:val="24"/>
          <w:szCs w:val="24"/>
          <w:rtl w:val="0"/>
        </w:rPr>
        <w:t xml:space="preserve">Investigator: Lieutenant Kyle Williams</w:t>
      </w:r>
    </w:p>
    <w:p w:rsidR="00000000" w:rsidDel="00000000" w:rsidP="00000000" w:rsidRDefault="00000000" w:rsidRPr="00000000" w14:paraId="00000029">
      <w:pPr>
        <w:spacing w:after="0" w:lineRule="auto"/>
        <w:rPr>
          <w:sz w:val="24"/>
          <w:szCs w:val="24"/>
        </w:rPr>
      </w:pPr>
      <w:r w:rsidDel="00000000" w:rsidR="00000000" w:rsidRPr="00000000">
        <w:rPr>
          <w:sz w:val="24"/>
          <w:szCs w:val="24"/>
          <w:rtl w:val="0"/>
        </w:rPr>
        <w:t xml:space="preserve">Accused Employee: Officer Jacob Blackburn, Officer Matthew Flessner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sz w:val="24"/>
          <w:szCs w:val="24"/>
        </w:rPr>
      </w:pPr>
      <w:r w:rsidDel="00000000" w:rsidR="00000000" w:rsidRPr="00000000">
        <w:rPr>
          <w:b w:val="1"/>
          <w:sz w:val="24"/>
          <w:szCs w:val="24"/>
          <w:rtl w:val="0"/>
        </w:rPr>
        <w:t xml:space="preserve">Synopsis </w:t>
      </w:r>
    </w:p>
    <w:p w:rsidR="00000000" w:rsidDel="00000000" w:rsidP="00000000" w:rsidRDefault="00000000" w:rsidRPr="00000000" w14:paraId="0000002C">
      <w:pPr>
        <w:rPr>
          <w:sz w:val="24"/>
          <w:szCs w:val="24"/>
        </w:rPr>
      </w:pPr>
      <w:r w:rsidDel="00000000" w:rsidR="00000000" w:rsidRPr="00000000">
        <w:rPr>
          <w:sz w:val="24"/>
          <w:szCs w:val="24"/>
          <w:rtl w:val="0"/>
        </w:rPr>
        <w:t xml:space="preserve">On 12/27/21 I Lieutenant Williams received an email from Sergeant Perry outlining an interaction he had with Officer Blackburn on the morning of 12/25/21. The email outlined that Officer Blackburn and Officer Flessner had been involved in a pursuit with a stolen vehicle early in the morning of 12/25/21 that had ended in Frederick, CO. Sergeant Perry noted in the email that he had asked Officer Blackburn about the pursuit and what the justification was for the pursuit. The original justification was that the vehicle was stolen, Colorado State Patrol was not available, and the traffic was light. Later that morning Officer Blackburn asked Sergeant Perry about a classification in Eforce for vehicular assault. Officer Blackburn at that time indicated that the vehicle had attempted to hit him by swerving into his lane of travel and he had moved to avoid being hit. The associated report would be labeled as an aggravated assault on a peace officer.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sz w:val="24"/>
          <w:szCs w:val="24"/>
        </w:rPr>
      </w:pPr>
      <w:r w:rsidDel="00000000" w:rsidR="00000000" w:rsidRPr="00000000">
        <w:rPr>
          <w:b w:val="1"/>
          <w:sz w:val="24"/>
          <w:szCs w:val="24"/>
          <w:rtl w:val="0"/>
        </w:rPr>
        <w:t xml:space="preserve">Email from Sergeant Perry</w:t>
      </w:r>
    </w:p>
    <w:p w:rsidR="00000000" w:rsidDel="00000000" w:rsidP="00000000" w:rsidRDefault="00000000" w:rsidRPr="00000000" w14:paraId="0000002F">
      <w:pPr>
        <w:shd w:fill="ffffff" w:val="clea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“Lt, </w:t>
      </w:r>
    </w:p>
    <w:p w:rsidR="00000000" w:rsidDel="00000000" w:rsidP="00000000" w:rsidRDefault="00000000" w:rsidRPr="00000000" w14:paraId="00000030">
      <w:pPr>
        <w:shd w:fill="ffffff" w:val="clea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1">
      <w:pPr>
        <w:shd w:fill="ffffff" w:val="clea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On 12/25/2021 while coming into work, I noticed that there was a call on the screen for a stolen vehicle in progress to which Blackburn was attached to that came out at approximately 0344 hours. The call notes indicated that a truck was stolen. As I read through the notes, it appeared that the truck belonged to the neighbors' son. While reading the notes, it appeared that the suspect vehicle was pursued from near I-25 and Highway 60 to "Sequoia and Hawthorn" in Frederick. JPD was assisted by multiple other agencies.</w:t>
      </w:r>
    </w:p>
    <w:p w:rsidR="00000000" w:rsidDel="00000000" w:rsidP="00000000" w:rsidRDefault="00000000" w:rsidRPr="00000000" w14:paraId="00000032">
      <w:pPr>
        <w:shd w:fill="ffffff" w:val="clea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3">
      <w:pPr>
        <w:shd w:fill="ffffff" w:val="clea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When I got into the office, I noticed Blackburn and Flessner there. I had asked about the call. Blackburn informed me about the synopsis that I read in the call notes. Blackburn advised that the vehicle was pursued down I-25, getting off at Highway 52, going EB from the location, and eventually north into a neighborhood where it ended. Blackburn advised that the suspects got out of the truck, got into a silver car that was also observed during the pursuit (possibly suspect's associate vehicle) and the sedan left the area. I asked Blackburn what his violent felony was. At the time, Blackburn didn't indicate to me that there was a violent felony and that it was a stolen vehicle and that CSP wasn't available and the traffic was light. I asked Blackburn if he had notified Sgt. Brown to which he advised that he didn't. I asked Blackburn if he processed the vehicle to which he advised that he had looked in the cab before releasing it to the owner. The owner did indicate that a pair of plyers and screwdriver were located in the truck. These items were collected and brought back to the PD. It was learned that both Blackburn and Flessner were down in Frederick for this incident. </w:t>
      </w:r>
    </w:p>
    <w:p w:rsidR="00000000" w:rsidDel="00000000" w:rsidP="00000000" w:rsidRDefault="00000000" w:rsidRPr="00000000" w14:paraId="00000034">
      <w:pPr>
        <w:shd w:fill="ffffff" w:val="clea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5">
      <w:pPr>
        <w:shd w:fill="ffffff" w:val="clea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Later, while in my office, I heard Officer Blackburn asking me something from the officers' room. He was asking me where the category for "Vehicular Assault" was. I told him that I wasn't sure and asked who got assaulted to which he replied that the suspect had attempted to hit him with his car. Blackburn advised that while on Highway 60, the suspect vehicle had swerved into his lane nearly colliding with his patrol vehicle. Officer Blackburn advised that he moved to avoid getting hit. I asked Blackburn how close the suspect vehicle got to him and he estimated approximately 2 feet. The suspect vehicle did not strike his patrol vehicle and continued westbound towards I-25. </w:t>
      </w:r>
    </w:p>
    <w:p w:rsidR="00000000" w:rsidDel="00000000" w:rsidP="00000000" w:rsidRDefault="00000000" w:rsidRPr="00000000" w14:paraId="00000036">
      <w:pPr>
        <w:shd w:fill="ffffff" w:val="clea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7">
      <w:pPr>
        <w:shd w:fill="ffffff" w:val="clea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Shortly after this, Officer Blackburn came back to show me that his hand was shaking. Blackburn advised that the incident really scared him and that it reminded him of Trooper Thyfault with CSP who was killed on Hwy 66. Blackburn told me that since he had calmed down, he was able to think about everything.”</w:t>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sz w:val="24"/>
          <w:szCs w:val="24"/>
        </w:rPr>
      </w:pPr>
      <w:r w:rsidDel="00000000" w:rsidR="00000000" w:rsidRPr="00000000">
        <w:rPr>
          <w:b w:val="1"/>
          <w:sz w:val="24"/>
          <w:szCs w:val="24"/>
          <w:rtl w:val="0"/>
        </w:rPr>
        <w:t xml:space="preserve">Body Worn Camera</w:t>
      </w:r>
    </w:p>
    <w:p w:rsidR="00000000" w:rsidDel="00000000" w:rsidP="00000000" w:rsidRDefault="00000000" w:rsidRPr="00000000" w14:paraId="0000003A">
      <w:pPr>
        <w:rPr>
          <w:sz w:val="24"/>
          <w:szCs w:val="24"/>
        </w:rPr>
      </w:pPr>
      <w:r w:rsidDel="00000000" w:rsidR="00000000" w:rsidRPr="00000000">
        <w:rPr>
          <w:sz w:val="24"/>
          <w:szCs w:val="24"/>
          <w:rtl w:val="0"/>
        </w:rPr>
        <w:t xml:space="preserve">On 12/27/21 I initially reviewed the body-worn camera of the incident labeled, 211823 JP829 12252021 0408. This is a 52:47 recording by Officer Blackburn. The recording begins after the completion of the pursuit in Frederick as Officer Blackburn and Officer Flessner are conducting a high-risk stop on the vehicle that had been pursued. By this time the driver of the vehicle had left the scene in another vehicle and was no longer on scene. Throughout the video Officer Blackburn talks with officers from the Weld County Sheriffs Office and Frederick Police Department. There are two times when Officer Blackburn describes how close the suspect vehicle came to his patrol vehicle. At 1:44 in the video, he describes the stolen vehicle being “this close” to his car going about 90 miles per hour. At 9:55 he again states that the vehicle went around his car at 90 plus “this close.” At this portion of the video, he describes them as going “around the shoulder.” After this statement, the video is muted for audio while Officer Blackburn speaks to other officers on scene. The next notable statement comes at 41:43 when Officer Blackburn asked dispatch to issue a BOLO for the Dodge Charger that was also involved. In this request, he states that the Charger is wanted for charges of vehicle theft. </w:t>
      </w:r>
    </w:p>
    <w:p w:rsidR="00000000" w:rsidDel="00000000" w:rsidP="00000000" w:rsidRDefault="00000000" w:rsidRPr="00000000" w14:paraId="0000003B">
      <w:pPr>
        <w:rPr>
          <w:sz w:val="24"/>
          <w:szCs w:val="24"/>
        </w:rPr>
      </w:pPr>
      <w:r w:rsidDel="00000000" w:rsidR="00000000" w:rsidRPr="00000000">
        <w:rPr>
          <w:sz w:val="24"/>
          <w:szCs w:val="24"/>
          <w:rtl w:val="0"/>
        </w:rPr>
        <w:t xml:space="preserve">Officer Flessner has two body-worn camera recordings from this incident. The first is 1:21 long and is of the high-risk vehicle stop in Frederick. There is no notable audio on this clip. The second video is 16:29 and is while Officer Flessner is interviewing the reporting parties of this case in Johnstown. There is also no notable audio on this recording. </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b w:val="1"/>
          <w:sz w:val="24"/>
          <w:szCs w:val="24"/>
        </w:rPr>
      </w:pPr>
      <w:r w:rsidDel="00000000" w:rsidR="00000000" w:rsidRPr="00000000">
        <w:rPr>
          <w:b w:val="1"/>
          <w:sz w:val="24"/>
          <w:szCs w:val="24"/>
          <w:rtl w:val="0"/>
        </w:rPr>
        <w:t xml:space="preserve">Dispatch Notes and Radio Traffic</w:t>
      </w:r>
    </w:p>
    <w:p w:rsidR="00000000" w:rsidDel="00000000" w:rsidP="00000000" w:rsidRDefault="00000000" w:rsidRPr="00000000" w14:paraId="0000003E">
      <w:pPr>
        <w:rPr>
          <w:sz w:val="24"/>
          <w:szCs w:val="24"/>
        </w:rPr>
      </w:pPr>
      <w:r w:rsidDel="00000000" w:rsidR="00000000" w:rsidRPr="00000000">
        <w:rPr>
          <w:sz w:val="24"/>
          <w:szCs w:val="24"/>
          <w:rtl w:val="0"/>
        </w:rPr>
        <w:t xml:space="preserve">The dispatch log for this incident was retrieved from Weld County Communications. The incident began through dispatch at 03:44:15 on 12/25/21. Dispatch notes state both officers are enroute to the area of the call, 4339 Redrock Ln at 03:45:46. At 03:51:38 Officer Flessner identifies the stolen truck on Highway 60 near Colorado Blvd. Officer Blackburn then has two radio calls the first of which states “headlights coming at me attempting to stop.” And 9 seconds later “blew past me.” He then begins the pursuit by calling out two vehicles failing to yield at 03:52:34. The radio calls then proceed as a pursuit with speeds called ranging from 90+ to 65 miles per hour. There are also two instances when the truck is described as being “all over the road” or “crossing the center line.” At 04:01:42 Officer Blackburn has an entered note that states “Do have a live steal with blk chev, unk for sure with charger now passing the truck.” The pursuit concludes in a neighborhood with the truck being left by the suspect. This is noted by a note for a felony stop at 04:07:42. The final radio entry of note is for the BOLO in which Officer Blackburn describes the suspect vehicle as being a “06-10 gry or dark sild od charger no plates, charges for vehicle theft.” The duration of the pursuit using dispatch entered notes is 15:08 with an estimated distance covered of 22.7 miles. </w:t>
      </w:r>
    </w:p>
    <w:p w:rsidR="00000000" w:rsidDel="00000000" w:rsidP="00000000" w:rsidRDefault="00000000" w:rsidRPr="00000000" w14:paraId="0000003F">
      <w:pPr>
        <w:rPr>
          <w:sz w:val="24"/>
          <w:szCs w:val="24"/>
        </w:rPr>
      </w:pPr>
      <w:r w:rsidDel="00000000" w:rsidR="00000000" w:rsidRPr="00000000">
        <w:rPr>
          <w:sz w:val="24"/>
          <w:szCs w:val="24"/>
          <w:rtl w:val="0"/>
        </w:rPr>
        <w:t xml:space="preserve">The radio recording from this incident was also collected. During the incident, the radio calls match up with the dispatch written recording of calls. During the pursuit Officer Blackburn seems to be speaking in a controlled manner. At no time is he asked what the charges are for the pursuit and he does not state a reason. There is a call of note between the Weld County Communications and Longmont Dispatch in which Longmont asks what the charges are for the pursuit and Weld County Communication states that they believe it is for a stolen vehicle. </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b w:val="1"/>
          <w:sz w:val="24"/>
          <w:szCs w:val="24"/>
        </w:rPr>
      </w:pPr>
      <w:r w:rsidDel="00000000" w:rsidR="00000000" w:rsidRPr="00000000">
        <w:rPr>
          <w:b w:val="1"/>
          <w:sz w:val="24"/>
          <w:szCs w:val="24"/>
          <w:rtl w:val="0"/>
        </w:rPr>
        <w:t xml:space="preserve">Eforce Audit</w:t>
      </w:r>
    </w:p>
    <w:p w:rsidR="00000000" w:rsidDel="00000000" w:rsidP="00000000" w:rsidRDefault="00000000" w:rsidRPr="00000000" w14:paraId="00000042">
      <w:pPr>
        <w:rPr>
          <w:sz w:val="24"/>
          <w:szCs w:val="24"/>
        </w:rPr>
      </w:pPr>
      <w:r w:rsidDel="00000000" w:rsidR="00000000" w:rsidRPr="00000000">
        <w:rPr>
          <w:sz w:val="24"/>
          <w:szCs w:val="24"/>
          <w:rtl w:val="0"/>
        </w:rPr>
        <w:t xml:space="preserve">The eforce report associated with this case was then audited. The case 21-1823 was listed as submitted when I audited it and was listed as an Assault – Aggravated Assault, Police Officer, Other Weapon. I checked the audit history and noticed that the case had been originated at 04:22 on 12/25/21. The fourth entry in the audit notes that the case was categorized as a Stolen Vehicle – Vehicle Theft, Auto. The audit continues to show that the narrative was being written by Officer Blackburn and a supplement by Officer Flessner. Property is entered into the case and the involved parties are entered. At 06:09 the narrative being written by Officer Blackburn is submitted for the first time. A copy of this submitted narrative was found. There are several major differences between this first submitted narrative and the final submission. The most notable is there is no mention of the vehicle attempting to strike Officer Blackburn or swerving toward his vehicle. The narrative only states “I was in the eastbound lane and the westbound suspect vehicles (black Chevrolet Silverado with red wheels owned by JAVIER LAGUNAS and unknown 2006-2010 grey or dark silver Dodge Charger bearing no plates) passed by me without slowing, continuing westbound on Hwy 60 passing High Plains.” At this time of the first report submission, it appears that the report had been completed. It includes a final line that states, “Nothing further, suspects completely unknown at this time.” Continuing through the audit there are additional changes to the submitted narrative. At 06:26 that same morning there is a significant change to the report in which the narrative now mentions “The black truck became visible and appeared to veer toward my stopped patrol car …” There are additional changes to the narrative after this first significant change to include at 06:27 an addition of the suspect vehicle going off the road onto the shoulder. At 06:39 there is the first mention of Officer Blackburn believing that the vehicle had attempted to hit him. Also, at 07:11 there is mention of the vehicle being within 2 feet of the front end of his vehicle. Throughout these changes there is also an addition of Officer Blackburn having to reverse onto the shoulder to avoid being hit. Continuing through the audit I found that at 07:07 the classification of this case was changed to Assault. There was then another victim added. This is presumably the final victim in the case Jacob Blackburn although the audit does not specify this. The final notable change is that at 19:51 on 12/25/21 the event notes are changed. There is no log of what the notes were prior to the final change. </w:t>
      </w:r>
    </w:p>
    <w:p w:rsidR="00000000" w:rsidDel="00000000" w:rsidP="00000000" w:rsidRDefault="00000000" w:rsidRPr="00000000" w14:paraId="00000043">
      <w:pPr>
        <w:rPr>
          <w:sz w:val="24"/>
          <w:szCs w:val="24"/>
        </w:rPr>
      </w:pPr>
      <w:r w:rsidDel="00000000" w:rsidR="00000000" w:rsidRPr="00000000">
        <w:rPr>
          <w:sz w:val="24"/>
          <w:szCs w:val="24"/>
          <w:rtl w:val="0"/>
        </w:rPr>
        <w:t xml:space="preserve">Officer Flessner’s report was also reviewed and audited. His report mentions that the two involved vehicles drove right at Officer Blackburn but at no time does it indicate an attempt to strike Officer Blackburn. He also does not indicate at anytime a reason for pursuing except the stolen vehicle. Through the audit of Officer Flessner’s report, there are no notable changes around the time that Sergeant Perry first speaks with the officers about this case. </w:t>
      </w:r>
    </w:p>
    <w:p w:rsidR="00000000" w:rsidDel="00000000" w:rsidP="00000000" w:rsidRDefault="00000000" w:rsidRPr="00000000" w14:paraId="00000044">
      <w:pPr>
        <w:rPr>
          <w:b w:val="1"/>
          <w:sz w:val="24"/>
          <w:szCs w:val="24"/>
        </w:rPr>
      </w:pPr>
      <w:r w:rsidDel="00000000" w:rsidR="00000000" w:rsidRPr="00000000">
        <w:rPr>
          <w:b w:val="1"/>
          <w:sz w:val="24"/>
          <w:szCs w:val="24"/>
          <w:rtl w:val="0"/>
        </w:rPr>
        <w:t xml:space="preserve">Spillman GPS Data from Pursuit</w:t>
      </w:r>
    </w:p>
    <w:p w:rsidR="00000000" w:rsidDel="00000000" w:rsidP="00000000" w:rsidRDefault="00000000" w:rsidRPr="00000000" w14:paraId="00000045">
      <w:pPr>
        <w:rPr>
          <w:sz w:val="24"/>
          <w:szCs w:val="24"/>
        </w:rPr>
      </w:pPr>
      <w:r w:rsidDel="00000000" w:rsidR="00000000" w:rsidRPr="00000000">
        <w:rPr>
          <w:sz w:val="24"/>
          <w:szCs w:val="24"/>
          <w:rtl w:val="0"/>
        </w:rPr>
        <w:t xml:space="preserve">I evaluated the GPS data from Spillman for the time in which Officer Flessner and Officer Blackburn were engaged in the pursuit. Throughout the pursuit speeds for Officer Flessner reached 125 miles per hour on the interstate and 110 on Highway 60 prior to getting on the interstate. Officer Blackburn had a high speed of 110 on the interstate and an average speed on the interstate of 102 miles per hour. During the recorded time on the interstate for Officer Blackburn he had 7 instances in which his speed was under 100 miles per hour and 41 instances of over 100 miles per hour. GPS data properly tracks what was stated in the report as the pursuit going from Highway 60, south on I25, and then east into Frederick. The point where Officer Blackburn turns around does not show his vehicle moving backward but is also not detailed enough to see a difference between his eastbound and westbound travel. </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b w:val="1"/>
          <w:sz w:val="24"/>
          <w:szCs w:val="24"/>
        </w:rPr>
      </w:pPr>
      <w:r w:rsidDel="00000000" w:rsidR="00000000" w:rsidRPr="00000000">
        <w:rPr>
          <w:b w:val="1"/>
          <w:sz w:val="24"/>
          <w:szCs w:val="24"/>
          <w:rtl w:val="0"/>
        </w:rPr>
        <w:t xml:space="preserve">Policy Acknowledgements</w:t>
      </w:r>
    </w:p>
    <w:p w:rsidR="00000000" w:rsidDel="00000000" w:rsidP="00000000" w:rsidRDefault="00000000" w:rsidRPr="00000000" w14:paraId="00000048">
      <w:pPr>
        <w:rPr>
          <w:sz w:val="24"/>
          <w:szCs w:val="24"/>
        </w:rPr>
      </w:pPr>
      <w:r w:rsidDel="00000000" w:rsidR="00000000" w:rsidRPr="00000000">
        <w:rPr>
          <w:sz w:val="24"/>
          <w:szCs w:val="24"/>
          <w:rtl w:val="0"/>
        </w:rPr>
        <w:t xml:space="preserve">I verified that Officer Blackburn had verified receipt and understanding of the two involved policies. Officer Flessner had acknowledged the pursuit policy but had not verified the conduct policy. </w:t>
      </w:r>
    </w:p>
    <w:p w:rsidR="00000000" w:rsidDel="00000000" w:rsidP="00000000" w:rsidRDefault="00000000" w:rsidRPr="00000000" w14:paraId="00000049">
      <w:pPr>
        <w:rPr>
          <w:b w:val="1"/>
          <w:sz w:val="24"/>
          <w:szCs w:val="24"/>
        </w:rPr>
      </w:pPr>
      <w:r w:rsidDel="00000000" w:rsidR="00000000" w:rsidRPr="00000000">
        <w:rPr>
          <w:b w:val="1"/>
          <w:sz w:val="24"/>
          <w:szCs w:val="24"/>
          <w:rtl w:val="0"/>
        </w:rPr>
        <w:t xml:space="preserve">Interview with Sergeant Perry</w:t>
      </w:r>
    </w:p>
    <w:p w:rsidR="00000000" w:rsidDel="00000000" w:rsidP="00000000" w:rsidRDefault="00000000" w:rsidRPr="00000000" w14:paraId="0000004A">
      <w:pPr>
        <w:rPr>
          <w:sz w:val="24"/>
          <w:szCs w:val="24"/>
        </w:rPr>
      </w:pPr>
      <w:r w:rsidDel="00000000" w:rsidR="00000000" w:rsidRPr="00000000">
        <w:rPr>
          <w:sz w:val="24"/>
          <w:szCs w:val="24"/>
          <w:rtl w:val="0"/>
        </w:rPr>
        <w:t xml:space="preserve">On 01/05/22 I interviewed Sergeant Perry in reference to this internal investigation. The interview took place in the recorded interview room of the Johnstown Police Department North Sub Station just before 1300 hours. Sergeant Perry described the morning when this case came to his attention. He stated that on the morning of the 25</w:t>
      </w:r>
      <w:r w:rsidDel="00000000" w:rsidR="00000000" w:rsidRPr="00000000">
        <w:rPr>
          <w:sz w:val="24"/>
          <w:szCs w:val="24"/>
          <w:vertAlign w:val="superscript"/>
          <w:rtl w:val="0"/>
        </w:rPr>
        <w:t xml:space="preserve">th</w:t>
      </w:r>
      <w:r w:rsidDel="00000000" w:rsidR="00000000" w:rsidRPr="00000000">
        <w:rPr>
          <w:sz w:val="24"/>
          <w:szCs w:val="24"/>
          <w:rtl w:val="0"/>
        </w:rPr>
        <w:t xml:space="preserve"> he came into work and noted that Officer Blackburn and Officer Flessner were both in the patrol officer’s area of the station working on reports. He stated that he noticed the call for the pursuit on the Spillman dispatch system and asked Officer Blackburn about the incident. Sergeant Perry stated that Officer Blackburn informed him about the case to include the stolen vehicle and the pursuit to the Frederick area. Sergeant Perry stated that he asked Officer Blackburn what the violent felony was that he was pursuing for and Officer Blackburn did not state a felony for the pursuit. He described Officer Blackburn as not seeming overly nervous during this first conversation and described him as reserved similar to how he has observed him in the past. Officer Blackburn then returned to the patrol area. Sergeant Perry stated that later that same morning is when he heard Officer Blackburn calling from the patrol area in reference to the vehicular assault classification for the case. Officer Blackburn met again with Sergeant Perry and explained that he had almost been assaulted by the vehicle swerving into him. He also returned a third time to Sergeant Perry’s office and explained that after having some time to think about the incident he remembered more details and that he was shaken up due to remembering another officer that had been killed during a pursuit. </w:t>
      </w:r>
    </w:p>
    <w:p w:rsidR="00000000" w:rsidDel="00000000" w:rsidP="00000000" w:rsidRDefault="00000000" w:rsidRPr="00000000" w14:paraId="0000004B">
      <w:pPr>
        <w:rPr>
          <w:sz w:val="24"/>
          <w:szCs w:val="24"/>
        </w:rPr>
      </w:pPr>
      <w:r w:rsidDel="00000000" w:rsidR="00000000" w:rsidRPr="00000000">
        <w:rPr>
          <w:sz w:val="24"/>
          <w:szCs w:val="24"/>
          <w:rtl w:val="0"/>
        </w:rPr>
        <w:t xml:space="preserve">I asked Sergeant Perry when he had first come into the office that morning and he stated that it was between 0615 and 0630. He also stated that when he first got to the office Officer Blackburn was in the patrol area working on the case. </w:t>
      </w:r>
    </w:p>
    <w:p w:rsidR="00000000" w:rsidDel="00000000" w:rsidP="00000000" w:rsidRDefault="00000000" w:rsidRPr="00000000" w14:paraId="0000004C">
      <w:pPr>
        <w:rPr>
          <w:sz w:val="24"/>
          <w:szCs w:val="24"/>
        </w:rPr>
      </w:pPr>
      <w:r w:rsidDel="00000000" w:rsidR="00000000" w:rsidRPr="00000000">
        <w:rPr>
          <w:sz w:val="24"/>
          <w:szCs w:val="24"/>
          <w:rtl w:val="0"/>
        </w:rPr>
        <w:t xml:space="preserve">Sergeant Perry stated that during the first conversation with Officer Blackburn there was no mention of the vehicle swerving into his lane or attempting to hit him. </w:t>
      </w:r>
    </w:p>
    <w:p w:rsidR="00000000" w:rsidDel="00000000" w:rsidP="00000000" w:rsidRDefault="00000000" w:rsidRPr="00000000" w14:paraId="0000004D">
      <w:pPr>
        <w:rPr>
          <w:sz w:val="24"/>
          <w:szCs w:val="24"/>
        </w:rPr>
      </w:pPr>
      <w:r w:rsidDel="00000000" w:rsidR="00000000" w:rsidRPr="00000000">
        <w:rPr>
          <w:sz w:val="24"/>
          <w:szCs w:val="24"/>
          <w:rtl w:val="0"/>
        </w:rPr>
        <w:t xml:space="preserve">Sergeant Perry stated that he did not look at Officer Blackburn’s report after the first conversation and that he only looked at the report once Officer Blackburn had asked him about the classification for assault. It was at that time that he noticed that the report outlined that the vehicle had swerved attempting to strike Officer Blackburn. </w:t>
      </w:r>
    </w:p>
    <w:p w:rsidR="00000000" w:rsidDel="00000000" w:rsidP="00000000" w:rsidRDefault="00000000" w:rsidRPr="00000000" w14:paraId="0000004E">
      <w:pPr>
        <w:rPr>
          <w:sz w:val="24"/>
          <w:szCs w:val="24"/>
        </w:rPr>
      </w:pPr>
      <w:r w:rsidDel="00000000" w:rsidR="00000000" w:rsidRPr="00000000">
        <w:rPr>
          <w:sz w:val="24"/>
          <w:szCs w:val="24"/>
          <w:rtl w:val="0"/>
        </w:rPr>
        <w:t xml:space="preserve">I asked Sergeant Perry his impression of Officer Blackburn’s demeanor during these three different conversations and he stated that he did not believe that there was a major difference in his stress level or demeanor. Sergeant Perry described him as being reserved. Officer Blackburn did alert Sergeant Perry to his hand shaking during the last conversation stating that he was shaken up due to the vehicle almost striking him. </w:t>
      </w:r>
    </w:p>
    <w:p w:rsidR="00000000" w:rsidDel="00000000" w:rsidP="00000000" w:rsidRDefault="00000000" w:rsidRPr="00000000" w14:paraId="0000004F">
      <w:pPr>
        <w:rPr>
          <w:sz w:val="24"/>
          <w:szCs w:val="24"/>
        </w:rPr>
      </w:pPr>
      <w:r w:rsidDel="00000000" w:rsidR="00000000" w:rsidRPr="00000000">
        <w:rPr>
          <w:sz w:val="24"/>
          <w:szCs w:val="24"/>
          <w:rtl w:val="0"/>
        </w:rPr>
        <w:t xml:space="preserve">I then asked Sergeant Perry about his conversation with Sergeant Brown and he stated that he had called Sergeant Brown to see how he should handle the situation and it was decided that Sergeant Perry would contact the commander. Sergeant Brown had not been alerted to the pursuit at that time and would not have had any additional information about the pursuit. </w:t>
      </w:r>
    </w:p>
    <w:p w:rsidR="00000000" w:rsidDel="00000000" w:rsidP="00000000" w:rsidRDefault="00000000" w:rsidRPr="00000000" w14:paraId="00000050">
      <w:pPr>
        <w:rPr>
          <w:sz w:val="24"/>
          <w:szCs w:val="24"/>
        </w:rPr>
      </w:pPr>
      <w:r w:rsidDel="00000000" w:rsidR="00000000" w:rsidRPr="00000000">
        <w:rPr>
          <w:sz w:val="24"/>
          <w:szCs w:val="24"/>
          <w:rtl w:val="0"/>
        </w:rPr>
        <w:t xml:space="preserve">Sergeant Perry stated that he did not speak with Officer Flessner and did not ask him about the events of that night. </w:t>
      </w:r>
    </w:p>
    <w:p w:rsidR="00000000" w:rsidDel="00000000" w:rsidP="00000000" w:rsidRDefault="00000000" w:rsidRPr="00000000" w14:paraId="00000051">
      <w:pPr>
        <w:rPr>
          <w:sz w:val="24"/>
          <w:szCs w:val="24"/>
        </w:rPr>
      </w:pPr>
      <w:r w:rsidDel="00000000" w:rsidR="00000000" w:rsidRPr="00000000">
        <w:rPr>
          <w:sz w:val="24"/>
          <w:szCs w:val="24"/>
          <w:rtl w:val="0"/>
        </w:rPr>
        <w:t xml:space="preserve">Sergeant Perry believed that Officer Blackburn was being truthful at the time and stated that he did not want to think that he was being dishonest. Sergeant Perry went on to state that he understands that things can get forgotten during stressful situations. He did state that enough time had passed before speaking with Officer Blackburn that he would have expected him to have already realized events that he had missed originally. </w:t>
      </w:r>
    </w:p>
    <w:p w:rsidR="00000000" w:rsidDel="00000000" w:rsidP="00000000" w:rsidRDefault="00000000" w:rsidRPr="00000000" w14:paraId="00000052">
      <w:pPr>
        <w:rPr>
          <w:sz w:val="24"/>
          <w:szCs w:val="24"/>
        </w:rPr>
      </w:pPr>
      <w:r w:rsidDel="00000000" w:rsidR="00000000" w:rsidRPr="00000000">
        <w:rPr>
          <w:sz w:val="24"/>
          <w:szCs w:val="24"/>
          <w:rtl w:val="0"/>
        </w:rPr>
        <w:t xml:space="preserve">I asked again if Officer Blackburn had seemed stressed when he first spoke to him and he reiterated that originally, he had not gotten the impression that he was overly stressed. </w:t>
      </w:r>
    </w:p>
    <w:p w:rsidR="00000000" w:rsidDel="00000000" w:rsidP="00000000" w:rsidRDefault="00000000" w:rsidRPr="00000000" w14:paraId="00000053">
      <w:pPr>
        <w:rPr>
          <w:b w:val="1"/>
          <w:sz w:val="24"/>
          <w:szCs w:val="24"/>
        </w:rPr>
      </w:pPr>
      <w:r w:rsidDel="00000000" w:rsidR="00000000" w:rsidRPr="00000000">
        <w:rPr>
          <w:b w:val="1"/>
          <w:sz w:val="24"/>
          <w:szCs w:val="24"/>
          <w:rtl w:val="0"/>
        </w:rPr>
        <w:t xml:space="preserve">Interview with Sergeant Brown</w:t>
      </w:r>
    </w:p>
    <w:p w:rsidR="00000000" w:rsidDel="00000000" w:rsidP="00000000" w:rsidRDefault="00000000" w:rsidRPr="00000000" w14:paraId="00000054">
      <w:pPr>
        <w:rPr>
          <w:sz w:val="24"/>
          <w:szCs w:val="24"/>
        </w:rPr>
      </w:pPr>
      <w:r w:rsidDel="00000000" w:rsidR="00000000" w:rsidRPr="00000000">
        <w:rPr>
          <w:sz w:val="24"/>
          <w:szCs w:val="24"/>
          <w:rtl w:val="0"/>
        </w:rPr>
        <w:t xml:space="preserve">On 01/05/22 just before 1700 hours I interviewed Sergeant Brown about his involvement with this incident. Sergeant Brown outlined that he had received a text message from Officer Blackburn the morning of the 25</w:t>
      </w:r>
      <w:r w:rsidDel="00000000" w:rsidR="00000000" w:rsidRPr="00000000">
        <w:rPr>
          <w:sz w:val="24"/>
          <w:szCs w:val="24"/>
          <w:vertAlign w:val="superscript"/>
          <w:rtl w:val="0"/>
        </w:rPr>
        <w:t xml:space="preserve">th</w:t>
      </w:r>
      <w:r w:rsidDel="00000000" w:rsidR="00000000" w:rsidRPr="00000000">
        <w:rPr>
          <w:sz w:val="24"/>
          <w:szCs w:val="24"/>
          <w:rtl w:val="0"/>
        </w:rPr>
        <w:t xml:space="preserve"> in reference to the pursuit. The text message was received at 0702 and informed Brown about the chase and about the suspect vehicle attempting to strike Officer Blackburn. He also spoke with Sergeant Perry on the phone that morning about the concerns with the pursuit and the violent felony that was alleged. Sergeant Brown outlined the same concerns that Sergeant Perry had stated in his interview. </w:t>
      </w:r>
    </w:p>
    <w:p w:rsidR="00000000" w:rsidDel="00000000" w:rsidP="00000000" w:rsidRDefault="00000000" w:rsidRPr="00000000" w14:paraId="00000055">
      <w:pPr>
        <w:rPr>
          <w:sz w:val="24"/>
          <w:szCs w:val="24"/>
        </w:rPr>
      </w:pPr>
      <w:r w:rsidDel="00000000" w:rsidR="00000000" w:rsidRPr="00000000">
        <w:rPr>
          <w:sz w:val="24"/>
          <w:szCs w:val="24"/>
          <w:rtl w:val="0"/>
        </w:rPr>
        <w:t xml:space="preserve">I also asked Sergeant Brown about his interactions with Officer Blackburn since the 25</w:t>
      </w:r>
      <w:r w:rsidDel="00000000" w:rsidR="00000000" w:rsidRPr="00000000">
        <w:rPr>
          <w:sz w:val="24"/>
          <w:szCs w:val="24"/>
          <w:vertAlign w:val="superscript"/>
          <w:rtl w:val="0"/>
        </w:rPr>
        <w:t xml:space="preserve">th</w:t>
      </w:r>
      <w:r w:rsidDel="00000000" w:rsidR="00000000" w:rsidRPr="00000000">
        <w:rPr>
          <w:sz w:val="24"/>
          <w:szCs w:val="24"/>
          <w:rtl w:val="0"/>
        </w:rPr>
        <w:t xml:space="preserve"> and if they had talked about the incident. Sergeant Brown stated that he did speak with Officer Blackburn however he did not ask specifically about the pursuit. Officer Blackburn had spoken to him about his concerns with mental health and anxiety from the internal investigation. In this conversation, Brown stated that Officer Blackburn did state to him that he had been tunnel-visioned on the stolen vehicle and that he may have known the victim of the stolen vehicle and he wanted to get his vehicle back. </w:t>
      </w:r>
    </w:p>
    <w:p w:rsidR="00000000" w:rsidDel="00000000" w:rsidP="00000000" w:rsidRDefault="00000000" w:rsidRPr="00000000" w14:paraId="00000056">
      <w:pPr>
        <w:rPr>
          <w:sz w:val="24"/>
          <w:szCs w:val="24"/>
        </w:rPr>
      </w:pPr>
      <w:r w:rsidDel="00000000" w:rsidR="00000000" w:rsidRPr="00000000">
        <w:rPr>
          <w:sz w:val="24"/>
          <w:szCs w:val="24"/>
          <w:rtl w:val="0"/>
        </w:rPr>
        <w:t xml:space="preserve">I asked Sergeant Brown about prior critical incidents with Officer Blackburn and if there have ever been concerns relating to his memory in stressful incidents. Sergeant Brown couldn’t outline a specific critical incident where he had seen Officer Blackburn stressed to the point of not being able to react or comprehend the situation. He also stated that Officer Blackburn is usually articulate on the radio during high-stress incidents and is able to lead others during these times. Sergeant Brown also outlined that sometimes Officer Blackburn has rushed his report writing in the interest of brevity leaving out important details. </w:t>
      </w:r>
    </w:p>
    <w:p w:rsidR="00000000" w:rsidDel="00000000" w:rsidP="00000000" w:rsidRDefault="00000000" w:rsidRPr="00000000" w14:paraId="00000057">
      <w:pPr>
        <w:rPr>
          <w:sz w:val="24"/>
          <w:szCs w:val="24"/>
        </w:rPr>
      </w:pPr>
      <w:r w:rsidDel="00000000" w:rsidR="00000000" w:rsidRPr="00000000">
        <w:rPr>
          <w:sz w:val="24"/>
          <w:szCs w:val="24"/>
          <w:rtl w:val="0"/>
        </w:rPr>
        <w:t xml:space="preserve">I then asked Sergeant Brown if he has ever spoken to Officer Blackburn and Officer Flessner about proper pursuit policy. He stated that they frequently talk about the pursuit policy and talk about other agency’s pursuits and whether or not they would have been authorized for Johnstown Officers. He stated that he was surprised this had happened due to the amount of time they spend talking about different pursuits and when Johnstown Officers are allowed to pursue. </w:t>
      </w:r>
    </w:p>
    <w:p w:rsidR="00000000" w:rsidDel="00000000" w:rsidP="00000000" w:rsidRDefault="00000000" w:rsidRPr="00000000" w14:paraId="00000058">
      <w:pPr>
        <w:rPr>
          <w:sz w:val="24"/>
          <w:szCs w:val="24"/>
        </w:rPr>
      </w:pPr>
      <w:r w:rsidDel="00000000" w:rsidR="00000000" w:rsidRPr="00000000">
        <w:rPr>
          <w:sz w:val="24"/>
          <w:szCs w:val="24"/>
          <w:rtl w:val="0"/>
        </w:rPr>
        <w:t xml:space="preserve">Sergeant Brown did not have any instances of previous pursuits where Officer Blackburn or Officer Flessner needed to be called off or reprimanded due to an improper pursuit. </w:t>
      </w:r>
    </w:p>
    <w:p w:rsidR="00000000" w:rsidDel="00000000" w:rsidP="00000000" w:rsidRDefault="00000000" w:rsidRPr="00000000" w14:paraId="00000059">
      <w:pPr>
        <w:rPr>
          <w:sz w:val="24"/>
          <w:szCs w:val="24"/>
        </w:rPr>
      </w:pPr>
      <w:r w:rsidDel="00000000" w:rsidR="00000000" w:rsidRPr="00000000">
        <w:rPr>
          <w:sz w:val="24"/>
          <w:szCs w:val="24"/>
          <w:rtl w:val="0"/>
        </w:rPr>
        <w:t xml:space="preserve">Sergeant Brown stated that his impression from talking with Officer Blackburn was that it was not his intention to lie about the nature of the pursuit or that the suspect vehicle had tried to hit him. Sergeant Brown stated that he believed that Officer Blackburn was continuing to process the events and that once he was able to decompress, he had a better understanding of what had happened. </w:t>
      </w:r>
    </w:p>
    <w:p w:rsidR="00000000" w:rsidDel="00000000" w:rsidP="00000000" w:rsidRDefault="00000000" w:rsidRPr="00000000" w14:paraId="0000005A">
      <w:pPr>
        <w:rPr>
          <w:b w:val="1"/>
          <w:sz w:val="24"/>
          <w:szCs w:val="24"/>
        </w:rPr>
      </w:pPr>
      <w:r w:rsidDel="00000000" w:rsidR="00000000" w:rsidRPr="00000000">
        <w:rPr>
          <w:b w:val="1"/>
          <w:sz w:val="24"/>
          <w:szCs w:val="24"/>
          <w:rtl w:val="0"/>
        </w:rPr>
        <w:t xml:space="preserve">Interview with Officer Flessner</w:t>
      </w:r>
    </w:p>
    <w:p w:rsidR="00000000" w:rsidDel="00000000" w:rsidP="00000000" w:rsidRDefault="00000000" w:rsidRPr="00000000" w14:paraId="0000005B">
      <w:pPr>
        <w:rPr>
          <w:sz w:val="24"/>
          <w:szCs w:val="24"/>
        </w:rPr>
      </w:pPr>
      <w:r w:rsidDel="00000000" w:rsidR="00000000" w:rsidRPr="00000000">
        <w:rPr>
          <w:sz w:val="24"/>
          <w:szCs w:val="24"/>
          <w:rtl w:val="0"/>
        </w:rPr>
        <w:t xml:space="preserve">On 01/13/22 just before 1600 hours I interviewed Officer Flessner in reference to this internal investigation. Officer Flessner was given a Garrity Warning prior to me asking any questions. I asked that Officer Flessner first outline his actions on the 25</w:t>
      </w:r>
      <w:r w:rsidDel="00000000" w:rsidR="00000000" w:rsidRPr="00000000">
        <w:rPr>
          <w:sz w:val="24"/>
          <w:szCs w:val="24"/>
          <w:vertAlign w:val="superscript"/>
          <w:rtl w:val="0"/>
        </w:rPr>
        <w:t xml:space="preserve">th</w:t>
      </w:r>
      <w:r w:rsidDel="00000000" w:rsidR="00000000" w:rsidRPr="00000000">
        <w:rPr>
          <w:sz w:val="24"/>
          <w:szCs w:val="24"/>
          <w:rtl w:val="0"/>
        </w:rPr>
        <w:t xml:space="preserve"> in relation to the pursuit. He stated that he had been driving toward a stolen vehicle call when he passed the suspect vehicle. He turned around but was delayed by traffic. He then came to the intersection of Highway 60 and Colorado Blvd. He was planning on turning left to go east when he heard that Officer Blackburn had observed the vehicle. He stated he then heard Officer Blackburn in a pursuit approaching I25. He attempted to catch up to the pursuit and was able to join on I25 although he did not remember exactly where. He outlined the remainder of the pursuit which ended in Frederick. Once the vehicle had been recovered, he responded to the reporting party’s residence and collected witness statements. </w:t>
      </w:r>
    </w:p>
    <w:p w:rsidR="00000000" w:rsidDel="00000000" w:rsidP="00000000" w:rsidRDefault="00000000" w:rsidRPr="00000000" w14:paraId="0000005C">
      <w:pPr>
        <w:rPr>
          <w:sz w:val="24"/>
          <w:szCs w:val="24"/>
        </w:rPr>
      </w:pPr>
      <w:r w:rsidDel="00000000" w:rsidR="00000000" w:rsidRPr="00000000">
        <w:rPr>
          <w:sz w:val="24"/>
          <w:szCs w:val="24"/>
          <w:rtl w:val="0"/>
        </w:rPr>
        <w:t xml:space="preserve">I asked Officer Flessner why he believed that they were chasing the vehicle and he stated he believed it was for a stolen vehicle. He was able to accurately describe the requirements for a pursuit. </w:t>
      </w:r>
    </w:p>
    <w:p w:rsidR="00000000" w:rsidDel="00000000" w:rsidP="00000000" w:rsidRDefault="00000000" w:rsidRPr="00000000" w14:paraId="0000005D">
      <w:pPr>
        <w:rPr>
          <w:sz w:val="24"/>
          <w:szCs w:val="24"/>
        </w:rPr>
      </w:pPr>
      <w:r w:rsidDel="00000000" w:rsidR="00000000" w:rsidRPr="00000000">
        <w:rPr>
          <w:sz w:val="24"/>
          <w:szCs w:val="24"/>
          <w:rtl w:val="0"/>
        </w:rPr>
        <w:t xml:space="preserve">Officer Flessner also stated that he had not asked Officer Blackburn why he was chasing the vehicle during the pursuit and that he was too far away to have seen if the vehicle had driven at him on Highway 60. </w:t>
      </w:r>
    </w:p>
    <w:p w:rsidR="00000000" w:rsidDel="00000000" w:rsidP="00000000" w:rsidRDefault="00000000" w:rsidRPr="00000000" w14:paraId="0000005E">
      <w:pPr>
        <w:rPr>
          <w:sz w:val="24"/>
          <w:szCs w:val="24"/>
        </w:rPr>
      </w:pPr>
      <w:r w:rsidDel="00000000" w:rsidR="00000000" w:rsidRPr="00000000">
        <w:rPr>
          <w:sz w:val="24"/>
          <w:szCs w:val="24"/>
          <w:rtl w:val="0"/>
        </w:rPr>
        <w:t xml:space="preserve">Officer Flessner did state that Officer Blackburn described the suspect vehicle being in his lane however he believed this to have been after they had spoken to Sergeant Perry. He also described talking with Sergeant Perry and stating that there was not a violent felony for the pursuit. He also did not notify Sergeant Brown. </w:t>
      </w:r>
    </w:p>
    <w:p w:rsidR="00000000" w:rsidDel="00000000" w:rsidP="00000000" w:rsidRDefault="00000000" w:rsidRPr="00000000" w14:paraId="0000005F">
      <w:pPr>
        <w:rPr>
          <w:sz w:val="24"/>
          <w:szCs w:val="24"/>
        </w:rPr>
      </w:pPr>
      <w:r w:rsidDel="00000000" w:rsidR="00000000" w:rsidRPr="00000000">
        <w:rPr>
          <w:sz w:val="24"/>
          <w:szCs w:val="24"/>
          <w:rtl w:val="0"/>
        </w:rPr>
        <w:t xml:space="preserve">Officer Flessner described his estimated top speed to be 115 and an average speed during the pursuit of 85 miles per hour. I explained the recorded speeds from the GPS data and asked if he believed the speeds were reasonable for a stolen vehicle pursuit and he stated that he did not think they were reasonable. </w:t>
      </w:r>
    </w:p>
    <w:p w:rsidR="00000000" w:rsidDel="00000000" w:rsidP="00000000" w:rsidRDefault="00000000" w:rsidRPr="00000000" w14:paraId="00000060">
      <w:pPr>
        <w:rPr>
          <w:b w:val="1"/>
          <w:sz w:val="24"/>
          <w:szCs w:val="24"/>
        </w:rPr>
      </w:pPr>
      <w:r w:rsidDel="00000000" w:rsidR="00000000" w:rsidRPr="00000000">
        <w:rPr>
          <w:b w:val="1"/>
          <w:sz w:val="24"/>
          <w:szCs w:val="24"/>
          <w:rtl w:val="0"/>
        </w:rPr>
        <w:t xml:space="preserve">Interview with Officer Blackburn</w:t>
      </w:r>
    </w:p>
    <w:p w:rsidR="00000000" w:rsidDel="00000000" w:rsidP="00000000" w:rsidRDefault="00000000" w:rsidRPr="00000000" w14:paraId="00000061">
      <w:pPr>
        <w:rPr>
          <w:sz w:val="24"/>
          <w:szCs w:val="24"/>
        </w:rPr>
      </w:pPr>
      <w:r w:rsidDel="00000000" w:rsidR="00000000" w:rsidRPr="00000000">
        <w:rPr>
          <w:sz w:val="24"/>
          <w:szCs w:val="24"/>
          <w:rtl w:val="0"/>
        </w:rPr>
        <w:t xml:space="preserve">On 01/10/2022 just after 15:30 hours I interviewed Officer Blackburn in reference to this matter. During this interview Officer Blackburn also had his representative present via webcam on his phone. Officer Blackburn was issued his Garrity Warning prior to any questioning. Officer Blackburn began by describing the events of the morning of December 25</w:t>
      </w:r>
      <w:r w:rsidDel="00000000" w:rsidR="00000000" w:rsidRPr="00000000">
        <w:rPr>
          <w:sz w:val="24"/>
          <w:szCs w:val="24"/>
          <w:vertAlign w:val="superscript"/>
          <w:rtl w:val="0"/>
        </w:rPr>
        <w:t xml:space="preserve">th</w:t>
      </w:r>
      <w:r w:rsidDel="00000000" w:rsidR="00000000" w:rsidRPr="00000000">
        <w:rPr>
          <w:sz w:val="24"/>
          <w:szCs w:val="24"/>
          <w:rtl w:val="0"/>
        </w:rPr>
        <w:t xml:space="preserve"> and his involvement with the stolen vehicle pursuit. Officer Blackburn described when the stolen vehicle had passed him. He stated that he had canted his vehicle in his lane so that more of his emergency lights could be seen by the suspect. He described that the suspect vehicle was coming toward him and went into his lane to “play chicken” with him. He stated that he put his vehicle into gear to get out of the way of the oncoming truck. He wasn’t sure if he went forward or backward first but eventually, he went backward getting out of the way of the vehicle. He stated that he felt menaced by the vehicle coming over the center-line. This he decided was a violent act and he began the pursuit. He continued onto the highway portion of the pursuit and he stated that the vehicle was going about 90 miles per hour. He explained the remainder of the pursuit including stating that he did not know that Officer Flessner was behind him going into Frederick. Officer Blackburn also describes calling off the pursuit once it entered the residential area. He described seeing the sedan that was involved near the truck and then the sedan left the area. He finished by describing how he had released the vehicle back to the owner. </w:t>
      </w:r>
    </w:p>
    <w:p w:rsidR="00000000" w:rsidDel="00000000" w:rsidP="00000000" w:rsidRDefault="00000000" w:rsidRPr="00000000" w14:paraId="00000062">
      <w:pPr>
        <w:rPr>
          <w:sz w:val="24"/>
          <w:szCs w:val="24"/>
        </w:rPr>
      </w:pPr>
      <w:r w:rsidDel="00000000" w:rsidR="00000000" w:rsidRPr="00000000">
        <w:rPr>
          <w:sz w:val="24"/>
          <w:szCs w:val="24"/>
          <w:rtl w:val="0"/>
        </w:rPr>
        <w:t xml:space="preserve">My first question was confirming that the reason that he had begun the chase was because he felt menaced. Officer Blackburn stated that he thought the suspect was going to assault him with the truck. He stated that he went into full fight or flight. He stated that he recognized that the truck was veering toward him because the headlights had gotten brighter. He stated again that he was canted in his lane and that if he was over any lines in the road, it would have been the shoulder, not the center line. </w:t>
      </w:r>
    </w:p>
    <w:p w:rsidR="00000000" w:rsidDel="00000000" w:rsidP="00000000" w:rsidRDefault="00000000" w:rsidRPr="00000000" w14:paraId="00000063">
      <w:pPr>
        <w:rPr>
          <w:sz w:val="24"/>
          <w:szCs w:val="24"/>
        </w:rPr>
      </w:pPr>
      <w:r w:rsidDel="00000000" w:rsidR="00000000" w:rsidRPr="00000000">
        <w:rPr>
          <w:sz w:val="24"/>
          <w:szCs w:val="24"/>
          <w:rtl w:val="0"/>
        </w:rPr>
        <w:t xml:space="preserve">I then asked about a portion of his report that he had left out of his description in which he wrote that the suspect vehicle had gone into the shoulder when it passed him. Officer Blackburn then states that the reason the suspect vehicle went into the shoulder was that it was veering away from him. He stated that he didn’t think that there would have been a collision but the truck had “played chicken” with him. He then stated that the vehicle had pulled right, away from him when it passed. He did state that he believed the truck had tried to miss him and overcorrected. I then asked if Officer Blackburn believed that the accident was avoided because the truck avoided him or if it was because he had backed up out of the way. Officer Blackburn stated that he believed that if he did not move or show that he would yield then he would have been hit. </w:t>
      </w:r>
    </w:p>
    <w:p w:rsidR="00000000" w:rsidDel="00000000" w:rsidP="00000000" w:rsidRDefault="00000000" w:rsidRPr="00000000" w14:paraId="00000064">
      <w:pPr>
        <w:rPr>
          <w:sz w:val="24"/>
          <w:szCs w:val="24"/>
        </w:rPr>
      </w:pPr>
      <w:r w:rsidDel="00000000" w:rsidR="00000000" w:rsidRPr="00000000">
        <w:rPr>
          <w:sz w:val="24"/>
          <w:szCs w:val="24"/>
          <w:rtl w:val="0"/>
        </w:rPr>
        <w:t xml:space="preserve">I then explained that for the violent felony of attempted assault the suspect would have actually had to try and hit him with his car. I asked if Officer Blackburn still believed that this was the case. He stated that he did believe that at the time. Now that he thinks about it now, he thinks that the suspect missed him because he showed that he was going to yield. </w:t>
      </w:r>
    </w:p>
    <w:p w:rsidR="00000000" w:rsidDel="00000000" w:rsidP="00000000" w:rsidRDefault="00000000" w:rsidRPr="00000000" w14:paraId="00000065">
      <w:pPr>
        <w:rPr>
          <w:sz w:val="24"/>
          <w:szCs w:val="24"/>
        </w:rPr>
      </w:pPr>
      <w:r w:rsidDel="00000000" w:rsidR="00000000" w:rsidRPr="00000000">
        <w:rPr>
          <w:sz w:val="24"/>
          <w:szCs w:val="24"/>
          <w:rtl w:val="0"/>
        </w:rPr>
        <w:t xml:space="preserve">Officer Blackburn stated that after the vehicle went by him, he stated on the radio that the vehicle had blown past him. He stated that other agencies would not have known that he was chasing for the vehicle almost striking him. He stated that he believes that other agencies would have assumed that he was chasing for a violent act. Officer Blackburn did state that he believes that an officer should air a violent felony over the radio. He also stated that he does not believe that he told anyone on scene after the pursuit that he had almost been struck. Officer Blackburn also stated that he had told Officer Flessner that he had almost been struck. He was not able to initially remember when he told Officer Flessner but then believed that it was after he had spoken to Sergeant Perry. </w:t>
      </w:r>
    </w:p>
    <w:p w:rsidR="00000000" w:rsidDel="00000000" w:rsidP="00000000" w:rsidRDefault="00000000" w:rsidRPr="00000000" w14:paraId="00000066">
      <w:pPr>
        <w:rPr>
          <w:sz w:val="24"/>
          <w:szCs w:val="24"/>
        </w:rPr>
      </w:pPr>
      <w:r w:rsidDel="00000000" w:rsidR="00000000" w:rsidRPr="00000000">
        <w:rPr>
          <w:sz w:val="24"/>
          <w:szCs w:val="24"/>
          <w:rtl w:val="0"/>
        </w:rPr>
        <w:t xml:space="preserve">In the next portion of the interview, I showed Officer Blackburn the original report that he had written and that nothing was included about the vehicle almost striking him. I outlined that there was no mention of the vehicle veering toward him in any communication or in any report until after he had been asked by Sergeant Perry what the violent felony was. I asked if the truck veering toward him had actually happened or if he was just using that to cover up a bad pursuit. Officer Blackburn stated that it had actually happened. He stated that he had to slow down when writing the report. He went on to say that he is not sure where in the conversation with Sergeant Perry he had indicated there was no violent felony. He stated that he told Sergeant Perry that he didn’t have a violent felony and that the vehicle had veered toward him. He described the conversation with Sergeant Perry as getting interrogative and feeling like he needed to text Sergeant Brown about the incident. Officer Blackburn again stated that he told Sergeant Perry that he did not have a violent felony. He stated that he believed that he had a violent act and circumstances with the road conditions that allowed for a pursuit. I then showed Officer Blackburn the audit of the case status for Eforce and asked why he would change the classification of the case to aggravated assault on a peace officer if he didn’t believe </w:t>
      </w:r>
    </w:p>
    <w:p w:rsidR="00000000" w:rsidDel="00000000" w:rsidP="00000000" w:rsidRDefault="00000000" w:rsidRPr="00000000" w14:paraId="00000067">
      <w:pPr>
        <w:rPr>
          <w:sz w:val="24"/>
          <w:szCs w:val="24"/>
        </w:rPr>
      </w:pPr>
      <w:r w:rsidDel="00000000" w:rsidR="00000000" w:rsidRPr="00000000">
        <w:rPr>
          <w:sz w:val="24"/>
          <w:szCs w:val="24"/>
          <w:rtl w:val="0"/>
        </w:rPr>
        <w:t xml:space="preserve">that he had the violent felony. Officer Blackburn stated that the classification did not align in his mind as being a violent felony. He stated that he knew he didn’t have a violent felony like had been taught to him in previous courses however he believed that he had a violent act with aggravating circumstances. He again stated that he did not have a violent felony but he did have a violent act directed at himself. When asked if Officer Blackburn felt he would have charged the suspect with aggravated assault due to his actions he stated that he would have if they had caught him. </w:t>
      </w:r>
    </w:p>
    <w:p w:rsidR="00000000" w:rsidDel="00000000" w:rsidP="00000000" w:rsidRDefault="00000000" w:rsidRPr="00000000" w14:paraId="00000068">
      <w:pPr>
        <w:rPr>
          <w:sz w:val="24"/>
          <w:szCs w:val="24"/>
        </w:rPr>
      </w:pPr>
      <w:r w:rsidDel="00000000" w:rsidR="00000000" w:rsidRPr="00000000">
        <w:rPr>
          <w:sz w:val="24"/>
          <w:szCs w:val="24"/>
          <w:rtl w:val="0"/>
        </w:rPr>
        <w:t xml:space="preserve">After a short break, I again asked Officer Blackburn about what portion of the policy he believed the pursuit fit. He stated that due to the violent act and a felony level crime with a danger to the public based on the vehicle driving toward him. He then stated that he only used the assault on an officer classification for NIBRS and he did not know if he would have charged the suspect with assault if they had caught him. He then went on to say that danger to the public was something that was constantly on his mind and that he was monitoring the pursuit to assure that it was not too dangerous for the public. </w:t>
      </w:r>
    </w:p>
    <w:p w:rsidR="00000000" w:rsidDel="00000000" w:rsidP="00000000" w:rsidRDefault="00000000" w:rsidRPr="00000000" w14:paraId="00000069">
      <w:pPr>
        <w:rPr>
          <w:sz w:val="24"/>
          <w:szCs w:val="24"/>
        </w:rPr>
      </w:pPr>
      <w:r w:rsidDel="00000000" w:rsidR="00000000" w:rsidRPr="00000000">
        <w:rPr>
          <w:sz w:val="24"/>
          <w:szCs w:val="24"/>
          <w:rtl w:val="0"/>
        </w:rPr>
        <w:t xml:space="preserve">The next portion of the interview was about the BOLO that was issued after the conclusion of the pursuit. I informed him that the only charges that he aired for the BOLO was for stolen vehicle. He stated that this was due to the charger having only been involved in the stolen vehicle portion. He stated that he was not sure if the suspect from the truck was in the other vehicle so he did not state the assault on an officer for the BOLO. </w:t>
      </w:r>
    </w:p>
    <w:p w:rsidR="00000000" w:rsidDel="00000000" w:rsidP="00000000" w:rsidRDefault="00000000" w:rsidRPr="00000000" w14:paraId="0000006A">
      <w:pPr>
        <w:rPr>
          <w:sz w:val="24"/>
          <w:szCs w:val="24"/>
        </w:rPr>
      </w:pPr>
      <w:r w:rsidDel="00000000" w:rsidR="00000000" w:rsidRPr="00000000">
        <w:rPr>
          <w:sz w:val="24"/>
          <w:szCs w:val="24"/>
          <w:rtl w:val="0"/>
        </w:rPr>
        <w:t xml:space="preserve">I then showed Officer Blackburn the GPS speeds of his vehicle on the interstate. He did not provide what he believed to be the average speed of his vehicle on the interstate. I informed him that his average speed was above 100 miles per hour during the pursuit and he had a top speed of 110 MPH. He stated that on paper the speed does not look good but he felt like he was in control throughout the pursuit. </w:t>
      </w:r>
    </w:p>
    <w:p w:rsidR="00000000" w:rsidDel="00000000" w:rsidP="00000000" w:rsidRDefault="00000000" w:rsidRPr="00000000" w14:paraId="0000006B">
      <w:pPr>
        <w:rPr>
          <w:sz w:val="24"/>
          <w:szCs w:val="24"/>
        </w:rPr>
      </w:pPr>
      <w:r w:rsidDel="00000000" w:rsidR="00000000" w:rsidRPr="00000000">
        <w:rPr>
          <w:sz w:val="24"/>
          <w:szCs w:val="24"/>
          <w:rtl w:val="0"/>
        </w:rPr>
        <w:t xml:space="preserve">I had no further questions so I asked if there was anything else that Officer Blackburn wanted to add. He stated that he has been struggling since the pursuit. He stated that he has been having bad dreams and that no one has reached out to see how he has been doing. He admitted that it wasn’t a good decision to go as far as he did with something that could have been a BOLO. Going on to say that we would just lose another truck and have people blast us on Facebook and talk about how incompetent we are. He stated that he got emotional because the driver had made him feel threatened. </w:t>
      </w:r>
    </w:p>
    <w:p w:rsidR="00000000" w:rsidDel="00000000" w:rsidP="00000000" w:rsidRDefault="00000000" w:rsidRPr="00000000" w14:paraId="0000006C">
      <w:pPr>
        <w:rPr>
          <w:sz w:val="24"/>
          <w:szCs w:val="24"/>
        </w:rPr>
      </w:pPr>
      <w:r w:rsidDel="00000000" w:rsidR="00000000" w:rsidRPr="00000000">
        <w:rPr>
          <w:sz w:val="24"/>
          <w:szCs w:val="24"/>
          <w:rtl w:val="0"/>
        </w:rPr>
        <w:t xml:space="preserve">To finish the interview, I explained to Officer Blackburn my perspective about how nothing about the attempted assault or the vehicle veering into him was included in the report until after he had been confronted about the violent felony being needed for the pursuit. Officer Blackburn stated that he thought he was just having “guy talk” with Sergeant Perry and didn’t realize that what he had said would lead to an IA. He described the incident with Sergeant Perry as being trivial. He also stated in reference to his report writing that he saves the report prior to it being completed as “submitted” and that prior to the information about the vehicle attempting to hit him being added he had not completed the report. He states that he amended the report several times to assure that it was totally accurate. </w:t>
      </w:r>
    </w:p>
    <w:p w:rsidR="00000000" w:rsidDel="00000000" w:rsidP="00000000" w:rsidRDefault="00000000" w:rsidRPr="00000000" w14:paraId="0000006D">
      <w:pPr>
        <w:spacing w:after="0" w:line="240" w:lineRule="auto"/>
        <w:rPr>
          <w:b w:val="1"/>
          <w:sz w:val="24"/>
          <w:szCs w:val="24"/>
        </w:rPr>
      </w:pPr>
      <w:r w:rsidDel="00000000" w:rsidR="00000000" w:rsidRPr="00000000">
        <w:rPr>
          <w:b w:val="1"/>
          <w:sz w:val="24"/>
          <w:szCs w:val="24"/>
          <w:rtl w:val="0"/>
        </w:rPr>
        <w:t xml:space="preserve">Exhibits</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Complaint Email Sergeant Perry</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Officer Notification Letters</w:t>
      </w:r>
    </w:p>
    <w:p w:rsidR="00000000" w:rsidDel="00000000" w:rsidP="00000000" w:rsidRDefault="00000000" w:rsidRPr="00000000" w14:paraId="0000007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Blackburn</w:t>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Flessner</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Interview Letters</w:t>
      </w:r>
    </w:p>
    <w:p w:rsidR="00000000" w:rsidDel="00000000" w:rsidP="00000000" w:rsidRDefault="00000000" w:rsidRPr="00000000" w14:paraId="0000007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Brown</w:t>
      </w:r>
    </w:p>
    <w:p w:rsidR="00000000" w:rsidDel="00000000" w:rsidP="00000000" w:rsidRDefault="00000000" w:rsidRPr="00000000" w14:paraId="0000007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Perry</w:t>
      </w:r>
    </w:p>
    <w:p w:rsidR="00000000" w:rsidDel="00000000" w:rsidP="00000000" w:rsidRDefault="00000000" w:rsidRPr="00000000" w14:paraId="0000007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Blackburn</w:t>
      </w:r>
    </w:p>
    <w:p w:rsidR="00000000" w:rsidDel="00000000" w:rsidP="00000000" w:rsidRDefault="00000000" w:rsidRPr="00000000" w14:paraId="0000007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Flessner</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Garrity Warning </w:t>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Blackburn</w:t>
      </w:r>
    </w:p>
    <w:p w:rsidR="00000000" w:rsidDel="00000000" w:rsidP="00000000" w:rsidRDefault="00000000" w:rsidRPr="00000000" w14:paraId="0000007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Flessner</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Interview Outline and Notes</w:t>
      </w:r>
    </w:p>
    <w:p w:rsidR="00000000" w:rsidDel="00000000" w:rsidP="00000000" w:rsidRDefault="00000000" w:rsidRPr="00000000" w14:paraId="0000007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Perry</w:t>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Brown</w:t>
      </w:r>
    </w:p>
    <w:p w:rsidR="00000000" w:rsidDel="00000000" w:rsidP="00000000" w:rsidRDefault="00000000" w:rsidRPr="00000000" w14:paraId="0000007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Blackburn</w:t>
      </w:r>
    </w:p>
    <w:p w:rsidR="00000000" w:rsidDel="00000000" w:rsidP="00000000" w:rsidRDefault="00000000" w:rsidRPr="00000000" w14:paraId="0000007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Flessner</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Text Messages from Sergeant Brown</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Dispatch Request and CAD Call</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Eforce Audit History</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Eforce Report Writing Updates x6</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Policy Acknowledgements x3</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CDs </w:t>
      </w:r>
    </w:p>
    <w:p w:rsidR="00000000" w:rsidDel="00000000" w:rsidP="00000000" w:rsidRDefault="00000000" w:rsidRPr="00000000" w14:paraId="0000008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AVL Data</w:t>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Flessner BWC</w:t>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Blackburn BWC</w:t>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Radio Call and Dispatch Data</w:t>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Perry Interview</w:t>
      </w:r>
    </w:p>
    <w:p w:rsidR="00000000" w:rsidDel="00000000" w:rsidP="00000000" w:rsidRDefault="00000000" w:rsidRPr="00000000" w14:paraId="0000008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Brown Interview</w:t>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Blackburn Interview</w:t>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Flessner Interview</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Disciplinary Action Report </w:t>
        <w:tab/>
      </w:r>
    </w:p>
    <w:p w:rsidR="00000000" w:rsidDel="00000000" w:rsidP="00000000" w:rsidRDefault="00000000" w:rsidRPr="00000000" w14:paraId="0000008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Blackburn</w:t>
      </w:r>
    </w:p>
    <w:p w:rsidR="00000000" w:rsidDel="00000000" w:rsidP="00000000" w:rsidRDefault="00000000" w:rsidRPr="00000000" w14:paraId="0000008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Flessner</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E426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e9u1782k1bBOai4cWCSt6slL2Q==">AMUW2mWNzY/Kmosfs1hJewIpFOQyOoR7HweVJRzcrpJQ7nPz4QNaYMhDVrEG6iNSLDiOAiXrYcXwfq5LNvc1qZ+T7C1dOLsKkMlFPFv86y1F5Y3A622/Fr0=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2021-12-28T17:58:00Z</dcterms:created>
  <dc:creator>Johnstown Police</dc:creator>
</cp:coreProperties>
</file>