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83F33" w14:textId="7C1995B2" w:rsidR="009D0717" w:rsidRDefault="009D0717"/>
    <w:p w14:paraId="1910427D" w14:textId="0C8F1711" w:rsidR="002C6879" w:rsidRPr="002943C8" w:rsidRDefault="002C6879" w:rsidP="002C6879">
      <w:r>
        <w:rPr>
          <w:b/>
          <w:bCs/>
        </w:rPr>
        <w:t>To:</w:t>
      </w:r>
      <w:r>
        <w:rPr>
          <w:b/>
          <w:bCs/>
        </w:rPr>
        <w:tab/>
        <w:t xml:space="preserve">         </w:t>
      </w:r>
      <w:r w:rsidR="002943C8">
        <w:t>Records Manager Andrea Spraggs</w:t>
      </w:r>
    </w:p>
    <w:p w14:paraId="1FD37C72" w14:textId="77777777" w:rsidR="002C6879" w:rsidRDefault="002C6879" w:rsidP="002C6879">
      <w:pPr>
        <w:rPr>
          <w:b/>
          <w:bCs/>
        </w:rPr>
      </w:pPr>
    </w:p>
    <w:p w14:paraId="0F59DC63" w14:textId="77777777" w:rsidR="002C6879" w:rsidRPr="003071B7" w:rsidRDefault="002C6879" w:rsidP="002C6879">
      <w:r>
        <w:rPr>
          <w:b/>
          <w:bCs/>
        </w:rPr>
        <w:t>From:</w:t>
      </w:r>
      <w:r>
        <w:rPr>
          <w:b/>
          <w:bCs/>
        </w:rPr>
        <w:tab/>
        <w:t xml:space="preserve">         </w:t>
      </w:r>
      <w:r>
        <w:t>Commander Rachael Clark</w:t>
      </w:r>
    </w:p>
    <w:p w14:paraId="05687392" w14:textId="77777777" w:rsidR="002C6879" w:rsidRDefault="002C6879" w:rsidP="002C6879">
      <w:pPr>
        <w:rPr>
          <w:b/>
          <w:bCs/>
        </w:rPr>
      </w:pPr>
    </w:p>
    <w:p w14:paraId="132664F5" w14:textId="5147D4F0" w:rsidR="002C6879" w:rsidRDefault="002C6879" w:rsidP="002C6879">
      <w:pPr>
        <w:rPr>
          <w:b/>
          <w:bCs/>
        </w:rPr>
      </w:pPr>
      <w:r>
        <w:rPr>
          <w:b/>
          <w:bCs/>
        </w:rPr>
        <w:t xml:space="preserve">Date:            </w:t>
      </w:r>
      <w:r>
        <w:t>12/13/2022</w:t>
      </w:r>
    </w:p>
    <w:p w14:paraId="42FBD854" w14:textId="77777777" w:rsidR="002C6879" w:rsidRDefault="002C6879" w:rsidP="002C6879">
      <w:pPr>
        <w:rPr>
          <w:b/>
          <w:bCs/>
        </w:rPr>
      </w:pPr>
    </w:p>
    <w:p w14:paraId="52A6F9BD" w14:textId="509CB6E5" w:rsidR="002C6879" w:rsidRDefault="002C6879" w:rsidP="002C6879">
      <w:r>
        <w:rPr>
          <w:b/>
          <w:bCs/>
        </w:rPr>
        <w:t xml:space="preserve">Subject:        </w:t>
      </w:r>
      <w:r>
        <w:t>CORA Request for Sgt. Drelles</w:t>
      </w:r>
    </w:p>
    <w:p w14:paraId="272157B8" w14:textId="452EF03B" w:rsidR="002C6879" w:rsidRDefault="002C6879" w:rsidP="002C6879"/>
    <w:p w14:paraId="34C2DEBA" w14:textId="4234C2CF" w:rsidR="002C6879" w:rsidRDefault="00E4764D" w:rsidP="002C6879">
      <w:pPr>
        <w:rPr>
          <w:u w:val="single"/>
        </w:rPr>
      </w:pPr>
      <w:r w:rsidRPr="00E4764D">
        <w:rPr>
          <w:u w:val="single"/>
        </w:rPr>
        <w:t>SR2018-011</w:t>
      </w:r>
      <w:r>
        <w:rPr>
          <w:u w:val="single"/>
        </w:rPr>
        <w:t>-Sustained</w:t>
      </w:r>
    </w:p>
    <w:p w14:paraId="2E9AD9DD" w14:textId="05A4C6D6" w:rsidR="00E4764D" w:rsidRDefault="00E4764D" w:rsidP="002C6879">
      <w:pPr>
        <w:rPr>
          <w:u w:val="single"/>
        </w:rPr>
      </w:pPr>
    </w:p>
    <w:p w14:paraId="1D6CA12A" w14:textId="797D0BB9" w:rsidR="00E4764D" w:rsidRDefault="00E4764D" w:rsidP="002C6879">
      <w:r>
        <w:t xml:space="preserve">On 07/26/2018, Officer Drelles was in Denver to conduct surveillance regarding an ongoing case.  As traffic began to move from being stopped, the car ahead stopped abruptly, and Officer Drelles rear-ended the car ahead.  </w:t>
      </w:r>
    </w:p>
    <w:p w14:paraId="4D37AD8B" w14:textId="77777777" w:rsidR="00E4764D" w:rsidRDefault="00E4764D" w:rsidP="002C6879"/>
    <w:p w14:paraId="68040362" w14:textId="63D3E1D8" w:rsidR="00E4764D" w:rsidRPr="00E4764D" w:rsidRDefault="00E4764D" w:rsidP="002C6879">
      <w:r>
        <w:t xml:space="preserve">Outcome: Sustained, </w:t>
      </w:r>
      <w:r w:rsidR="00865478">
        <w:t>12-month</w:t>
      </w:r>
      <w:r>
        <w:t xml:space="preserve"> letter of Reprimand, Summons for Following Too Closely.</w:t>
      </w:r>
    </w:p>
    <w:p w14:paraId="413C8E08" w14:textId="6C0998B7" w:rsidR="002C6879" w:rsidRDefault="002C6879"/>
    <w:p w14:paraId="4734A1E9" w14:textId="7E5EA030" w:rsidR="00E4764D" w:rsidRDefault="00D57C80">
      <w:r>
        <w:t xml:space="preserve">6 documents-1 </w:t>
      </w:r>
      <w:proofErr w:type="gramStart"/>
      <w:r w:rsidR="00865478">
        <w:t>hour</w:t>
      </w:r>
      <w:proofErr w:type="gramEnd"/>
    </w:p>
    <w:p w14:paraId="41957971" w14:textId="1E60CBC1" w:rsidR="00E4764D" w:rsidRDefault="00E4764D"/>
    <w:p w14:paraId="02756D94" w14:textId="6CD9D59C" w:rsidR="00E4764D" w:rsidRDefault="00E4764D">
      <w:pPr>
        <w:rPr>
          <w:u w:val="single"/>
        </w:rPr>
      </w:pPr>
      <w:r>
        <w:rPr>
          <w:u w:val="single"/>
        </w:rPr>
        <w:t>UC2020-001-Unsubstantiated Complaint</w:t>
      </w:r>
    </w:p>
    <w:p w14:paraId="7BE4C086" w14:textId="11BAC274" w:rsidR="00E4764D" w:rsidRDefault="00E4764D">
      <w:pPr>
        <w:rPr>
          <w:u w:val="single"/>
        </w:rPr>
      </w:pPr>
    </w:p>
    <w:p w14:paraId="543AC073" w14:textId="7EA1061F" w:rsidR="00E4764D" w:rsidRDefault="00E4764D">
      <w:r>
        <w:t xml:space="preserve">On 09/14/2020, a complainant called to make an excessive use of force complaint against Officers that arrested him the month prior.  The complainant believed the only time Officers were allowed to use force was when Officers were being actively assaulted.  </w:t>
      </w:r>
      <w:r w:rsidR="00A37157">
        <w:t>Upon investigation the forced used to affect the arrest of the complainant was</w:t>
      </w:r>
      <w:r w:rsidR="00865478">
        <w:t xml:space="preserve"> found to be reasonable and</w:t>
      </w:r>
      <w:r w:rsidR="00A37157">
        <w:t xml:space="preserve"> within policy and law.  </w:t>
      </w:r>
    </w:p>
    <w:p w14:paraId="7CFB48D8" w14:textId="4F2686E5" w:rsidR="00A37157" w:rsidRDefault="00A37157"/>
    <w:p w14:paraId="1411E5EC" w14:textId="64A34024" w:rsidR="00A37157" w:rsidRDefault="00A37157">
      <w:r>
        <w:t xml:space="preserve">Outcome:  complaint was unsubstantiated, Officers were Exonerated. </w:t>
      </w:r>
    </w:p>
    <w:p w14:paraId="65E0A20E" w14:textId="75B5F263" w:rsidR="00A37157" w:rsidRDefault="00A37157"/>
    <w:p w14:paraId="6020B11B" w14:textId="4D1536CF" w:rsidR="00A37157" w:rsidRDefault="00A37157">
      <w:r>
        <w:t>Redaction: 6 videos, 1 audio interview, 2 reports-</w:t>
      </w:r>
      <w:r w:rsidR="00D57C80">
        <w:t>11.50 Total Hours</w:t>
      </w:r>
    </w:p>
    <w:p w14:paraId="135BB32B" w14:textId="3FF53936" w:rsidR="00A37157" w:rsidRDefault="00A37157"/>
    <w:p w14:paraId="3DA0961F" w14:textId="75335945" w:rsidR="00A37157" w:rsidRDefault="00A37157">
      <w:pPr>
        <w:rPr>
          <w:u w:val="single"/>
        </w:rPr>
      </w:pPr>
      <w:r>
        <w:rPr>
          <w:u w:val="single"/>
        </w:rPr>
        <w:t>RF2020-011</w:t>
      </w:r>
      <w:r w:rsidR="00ED5845">
        <w:rPr>
          <w:u w:val="single"/>
        </w:rPr>
        <w:t>- Not Sustained</w:t>
      </w:r>
    </w:p>
    <w:p w14:paraId="4316B18D" w14:textId="78585B23" w:rsidR="00865478" w:rsidRDefault="00865478">
      <w:r>
        <w:t>Complainant contacted PSU in June of 2020 to file a Use of Force complaint regarding treatment during a 2018 arrest. This complaint had been investigated 2 prior times by PSU, however, the Chief of Police requested a 3</w:t>
      </w:r>
      <w:r w:rsidRPr="00865478">
        <w:rPr>
          <w:vertAlign w:val="superscript"/>
        </w:rPr>
        <w:t>rd</w:t>
      </w:r>
      <w:r>
        <w:t xml:space="preserve"> investigation.  The force used against the complainant to effect an arrest was again found to reasonable, and within policy and law. </w:t>
      </w:r>
    </w:p>
    <w:p w14:paraId="2381B8F6" w14:textId="4DF4A543" w:rsidR="00865478" w:rsidRDefault="00865478"/>
    <w:p w14:paraId="3D74E0DE" w14:textId="56D982C3" w:rsidR="00ED5845" w:rsidRDefault="00ED5845">
      <w:r>
        <w:t>Outcome: complaints against Officers were not sustained</w:t>
      </w:r>
    </w:p>
    <w:p w14:paraId="717A5285" w14:textId="77777777" w:rsidR="00ED5845" w:rsidRDefault="00ED5845"/>
    <w:p w14:paraId="2EAFB538" w14:textId="70AD4599" w:rsidR="00A37157" w:rsidRDefault="00D57C80">
      <w:r>
        <w:t>6 Audio Recordings, 4 video, 7 documents, 5 medical records</w:t>
      </w:r>
      <w:r w:rsidR="00865478">
        <w:t>-44 total hours.</w:t>
      </w:r>
    </w:p>
    <w:p w14:paraId="4253F066" w14:textId="293A4F99" w:rsidR="00865478" w:rsidRDefault="00865478"/>
    <w:p w14:paraId="79DF002C" w14:textId="77777777" w:rsidR="00ED5845" w:rsidRDefault="00ED5845">
      <w:pPr>
        <w:rPr>
          <w:u w:val="single"/>
        </w:rPr>
      </w:pPr>
    </w:p>
    <w:p w14:paraId="2C3562A2" w14:textId="77777777" w:rsidR="00ED5845" w:rsidRDefault="00ED5845">
      <w:pPr>
        <w:rPr>
          <w:u w:val="single"/>
        </w:rPr>
      </w:pPr>
    </w:p>
    <w:p w14:paraId="3D0C728E" w14:textId="7B1693EA" w:rsidR="00865478" w:rsidRPr="00865478" w:rsidRDefault="00865478">
      <w:pPr>
        <w:rPr>
          <w:u w:val="single"/>
        </w:rPr>
      </w:pPr>
      <w:r w:rsidRPr="00865478">
        <w:rPr>
          <w:u w:val="single"/>
        </w:rPr>
        <w:lastRenderedPageBreak/>
        <w:t>RF2020-013</w:t>
      </w:r>
    </w:p>
    <w:p w14:paraId="00CFAB34" w14:textId="2C029961" w:rsidR="00A37157" w:rsidRPr="00ED5845" w:rsidRDefault="00ED5845">
      <w:r>
        <w:t>A 3</w:t>
      </w:r>
      <w:r w:rsidRPr="00ED5845">
        <w:rPr>
          <w:vertAlign w:val="superscript"/>
        </w:rPr>
        <w:t>rd</w:t>
      </w:r>
      <w:r>
        <w:t xml:space="preserve"> party called to make a complaint about the treatment of another individual after seeing body worn camera footage of the interaction. This complainant was making a documentary and did an open records request for reports and footage.  Initially, the individual did not want to complain, just wanted to interview the Officers regarding their actions for his documentary.  The Officers declined and a complaint was initiated due to this complainant thinking the Officers were harassing the individual who they were trying to get medical attention for. </w:t>
      </w:r>
    </w:p>
    <w:p w14:paraId="6160AD7E" w14:textId="7AC2F454" w:rsidR="00865478" w:rsidRDefault="00865478"/>
    <w:p w14:paraId="24242F68" w14:textId="2DFD823F" w:rsidR="00ED5845" w:rsidRDefault="00ED5845">
      <w:r>
        <w:t>Outcome: complaints against Officers were not sustained</w:t>
      </w:r>
    </w:p>
    <w:p w14:paraId="717A681A" w14:textId="7FF896A4" w:rsidR="00ED5845" w:rsidRDefault="00ED5845"/>
    <w:p w14:paraId="7EB812AD" w14:textId="62EC9038" w:rsidR="00ED5845" w:rsidRDefault="00ED5845">
      <w:r>
        <w:t>1 audio recording, 4 documents-3 total hours</w:t>
      </w:r>
    </w:p>
    <w:p w14:paraId="2865A749" w14:textId="5ECF676C" w:rsidR="00517F67" w:rsidRDefault="00517F67"/>
    <w:p w14:paraId="42C5F519" w14:textId="36A39976" w:rsidR="001B4ACC" w:rsidRDefault="00517F67">
      <w:r>
        <w:rPr>
          <w:u w:val="single"/>
        </w:rPr>
        <w:t>SM20220-006</w:t>
      </w:r>
      <w:r>
        <w:t>-invesitgation not completed</w:t>
      </w:r>
      <w:r w:rsidR="00FF5EFB">
        <w:t>, not available for release at this time</w:t>
      </w:r>
    </w:p>
    <w:p w14:paraId="424724BD" w14:textId="1AADC808" w:rsidR="001B4ACC" w:rsidRDefault="001B4ACC">
      <w:r>
        <w:t>______________________________________________________________________________</w:t>
      </w:r>
    </w:p>
    <w:p w14:paraId="7DC4F7C8" w14:textId="0862AC5F" w:rsidR="005F3B3E" w:rsidRDefault="005F3B3E"/>
    <w:p w14:paraId="4C7B5D9A" w14:textId="2AEF5054" w:rsidR="005F3B3E" w:rsidRDefault="001B4ACC">
      <w:r>
        <w:t xml:space="preserve">PSU’s </w:t>
      </w:r>
      <w:r w:rsidRPr="00635A11">
        <w:rPr>
          <w:i/>
          <w:iCs/>
        </w:rPr>
        <w:t>estimated</w:t>
      </w:r>
      <w:r>
        <w:t xml:space="preserve"> time of delivery for all the above items would be 3-4 weeks after payment is received</w:t>
      </w:r>
      <w:r w:rsidR="00E76DFF">
        <w:t xml:space="preserve"> due to 59.5 total hours of work needed. </w:t>
      </w:r>
    </w:p>
    <w:sectPr w:rsidR="005F3B3E">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2588F" w14:textId="77777777" w:rsidR="00F92C37" w:rsidRDefault="00F92C37" w:rsidP="002C6879">
      <w:r>
        <w:separator/>
      </w:r>
    </w:p>
  </w:endnote>
  <w:endnote w:type="continuationSeparator" w:id="0">
    <w:p w14:paraId="69739EE5" w14:textId="77777777" w:rsidR="00F92C37" w:rsidRDefault="00F92C37" w:rsidP="002C6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A8E40" w14:textId="77777777" w:rsidR="00F92C37" w:rsidRDefault="00F92C37" w:rsidP="002C6879">
      <w:r>
        <w:separator/>
      </w:r>
    </w:p>
  </w:footnote>
  <w:footnote w:type="continuationSeparator" w:id="0">
    <w:p w14:paraId="31414B4B" w14:textId="77777777" w:rsidR="00F92C37" w:rsidRDefault="00F92C37" w:rsidP="002C68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6C1E4" w14:textId="10E04075" w:rsidR="002C6879" w:rsidRDefault="002C6879" w:rsidP="002C6879">
    <w:pPr>
      <w:pStyle w:val="Header"/>
      <w:jc w:val="center"/>
      <w:rPr>
        <w:sz w:val="28"/>
        <w:szCs w:val="28"/>
      </w:rPr>
    </w:pPr>
    <w:r>
      <w:rPr>
        <w:noProof/>
      </w:rPr>
      <w:drawing>
        <wp:anchor distT="0" distB="0" distL="114300" distR="114300" simplePos="0" relativeHeight="251658240" behindDoc="1" locked="0" layoutInCell="1" allowOverlap="1" wp14:anchorId="55A1EFC6" wp14:editId="1A08F338">
          <wp:simplePos x="0" y="0"/>
          <wp:positionH relativeFrom="column">
            <wp:posOffset>-466725</wp:posOffset>
          </wp:positionH>
          <wp:positionV relativeFrom="paragraph">
            <wp:posOffset>-314325</wp:posOffset>
          </wp:positionV>
          <wp:extent cx="886671" cy="1247775"/>
          <wp:effectExtent l="0" t="0" r="8890" b="0"/>
          <wp:wrapNone/>
          <wp:docPr id="2" name="Picture 2" descr="A close-up of a meda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medal&#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671" cy="1247775"/>
                  </a:xfrm>
                  <a:prstGeom prst="rect">
                    <a:avLst/>
                  </a:prstGeom>
                  <a:noFill/>
                  <a:ln>
                    <a:noFill/>
                  </a:ln>
                </pic:spPr>
              </pic:pic>
            </a:graphicData>
          </a:graphic>
        </wp:anchor>
      </w:drawing>
    </w:r>
    <w:r>
      <w:rPr>
        <w:sz w:val="28"/>
        <w:szCs w:val="28"/>
      </w:rPr>
      <w:t>Professional Standards Unit</w:t>
    </w:r>
  </w:p>
  <w:p w14:paraId="693E7ED5" w14:textId="2C2DDF28" w:rsidR="002C6879" w:rsidRPr="002C6879" w:rsidRDefault="002C6879" w:rsidP="002C6879">
    <w:pPr>
      <w:pStyle w:val="Header"/>
      <w:jc w:val="center"/>
      <w:rPr>
        <w:sz w:val="28"/>
        <w:szCs w:val="28"/>
      </w:rPr>
    </w:pPr>
    <w:r w:rsidRPr="002C6879">
      <w:rPr>
        <w:sz w:val="28"/>
        <w:szCs w:val="28"/>
      </w:rPr>
      <w:t>Boulder Police Department</w:t>
    </w:r>
  </w:p>
  <w:p w14:paraId="7F00E770" w14:textId="06157AC9" w:rsidR="002C6879" w:rsidRDefault="002C6879" w:rsidP="002C6879">
    <w:pPr>
      <w:pStyle w:val="Header"/>
      <w:jc w:val="center"/>
      <w:rPr>
        <w:sz w:val="28"/>
        <w:szCs w:val="28"/>
      </w:rPr>
    </w:pPr>
    <w:r w:rsidRPr="002C6879">
      <w:rPr>
        <w:sz w:val="28"/>
        <w:szCs w:val="28"/>
      </w:rPr>
      <w:t>Case Summary</w:t>
    </w:r>
  </w:p>
  <w:p w14:paraId="01141FEE" w14:textId="77777777" w:rsidR="002C6879" w:rsidRPr="002C6879" w:rsidRDefault="002C6879" w:rsidP="002C6879">
    <w:pPr>
      <w:pStyle w:val="Header"/>
      <w:jc w:val="center"/>
      <w:rPr>
        <w:sz w:val="28"/>
        <w:szCs w:val="28"/>
      </w:rPr>
    </w:pPr>
  </w:p>
  <w:p w14:paraId="6DAA2EDC" w14:textId="77777777" w:rsidR="002C6879" w:rsidRDefault="002C687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879"/>
    <w:rsid w:val="001B4ACC"/>
    <w:rsid w:val="002943C8"/>
    <w:rsid w:val="002C6879"/>
    <w:rsid w:val="00350AD7"/>
    <w:rsid w:val="00404B4C"/>
    <w:rsid w:val="00517F67"/>
    <w:rsid w:val="005F3B3E"/>
    <w:rsid w:val="00635A11"/>
    <w:rsid w:val="00865478"/>
    <w:rsid w:val="009D0717"/>
    <w:rsid w:val="00A37157"/>
    <w:rsid w:val="00D57C80"/>
    <w:rsid w:val="00E4764D"/>
    <w:rsid w:val="00E76DFF"/>
    <w:rsid w:val="00ED5845"/>
    <w:rsid w:val="00F92C37"/>
    <w:rsid w:val="00FF5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893C0"/>
  <w15:chartTrackingRefBased/>
  <w15:docId w15:val="{5EE0F473-6844-417A-871D-983CB8948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879"/>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687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C6879"/>
  </w:style>
  <w:style w:type="paragraph" w:styleId="Footer">
    <w:name w:val="footer"/>
    <w:basedOn w:val="Normal"/>
    <w:link w:val="FooterChar"/>
    <w:uiPriority w:val="99"/>
    <w:unhideWhenUsed/>
    <w:rsid w:val="002C6879"/>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C6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2</Pages>
  <Words>383</Words>
  <Characters>2186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Rachael</dc:creator>
  <cp:keywords/>
  <dc:description/>
  <cp:lastModifiedBy>Spraggs, Andrea</cp:lastModifiedBy>
  <cp:revision>8</cp:revision>
  <dcterms:created xsi:type="dcterms:W3CDTF">2022-12-13T16:30:00Z</dcterms:created>
  <dcterms:modified xsi:type="dcterms:W3CDTF">2023-01-10T21:30:00Z</dcterms:modified>
</cp:coreProperties>
</file>